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right" w:tblpY="156"/>
        <w:tblOverlap w:val="never"/>
        <w:tblW w:w="3553" w:type="dxa"/>
        <w:tblLook w:val="04A0" w:firstRow="1" w:lastRow="0" w:firstColumn="1" w:lastColumn="0" w:noHBand="0" w:noVBand="1"/>
      </w:tblPr>
      <w:tblGrid>
        <w:gridCol w:w="1763"/>
        <w:gridCol w:w="1790"/>
      </w:tblGrid>
      <w:tr w:rsidR="00BF7752" w:rsidRPr="001F7A23" w14:paraId="67104591" w14:textId="77777777" w:rsidTr="00BF7752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AC43" w14:textId="77777777" w:rsidR="00BF7752" w:rsidRPr="001F7A23" w:rsidRDefault="00BF77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</w:pPr>
            <w:bookmarkStart w:id="0" w:name="_Toc524542699"/>
            <w:bookmarkStart w:id="1" w:name="_Toc524542843"/>
            <w:r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Versiunea</w:t>
            </w:r>
            <w:bookmarkEnd w:id="0"/>
            <w:bookmarkEnd w:id="1"/>
            <w:r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69EC" w14:textId="6E93CD3B" w:rsidR="00BF7752" w:rsidRPr="001F7A23" w:rsidRDefault="00BF7752" w:rsidP="00DC01C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</w:pPr>
            <w:r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0</w:t>
            </w:r>
            <w:r w:rsidR="00DC01CB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1</w:t>
            </w:r>
          </w:p>
        </w:tc>
      </w:tr>
      <w:tr w:rsidR="00BF7752" w:rsidRPr="001F7A23" w14:paraId="5E76B45F" w14:textId="77777777" w:rsidTr="00BF7752">
        <w:trPr>
          <w:trHeight w:val="1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CCC6" w14:textId="77777777" w:rsidR="00BF7752" w:rsidRPr="001F7A23" w:rsidRDefault="00BF77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</w:pPr>
            <w:bookmarkStart w:id="2" w:name="_Toc524542701"/>
            <w:bookmarkStart w:id="3" w:name="_Toc524542845"/>
            <w:r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Data versiunii:</w:t>
            </w:r>
            <w:bookmarkEnd w:id="2"/>
            <w:bookmarkEnd w:id="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C6DD" w14:textId="13914CE5" w:rsidR="00BF7752" w:rsidRPr="001F7A23" w:rsidRDefault="00DC01C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>februarie</w:t>
            </w:r>
            <w:r w:rsidR="00BF7752" w:rsidRPr="001F7A23">
              <w:rPr>
                <w:rFonts w:ascii="Arial" w:hAnsi="Arial" w:cs="Arial"/>
                <w:bCs/>
                <w:i/>
                <w:color w:val="808080" w:themeColor="background1" w:themeShade="80"/>
                <w:lang w:val="ro-RO"/>
              </w:rPr>
              <w:t xml:space="preserve"> 2022</w:t>
            </w:r>
          </w:p>
        </w:tc>
      </w:tr>
    </w:tbl>
    <w:p w14:paraId="2F1B4FB8" w14:textId="0AF2812C" w:rsidR="00330FAC" w:rsidRPr="001F7A23" w:rsidRDefault="00330FAC" w:rsidP="00356BCF">
      <w:pPr>
        <w:tabs>
          <w:tab w:val="left" w:pos="5408"/>
        </w:tabs>
        <w:jc w:val="both"/>
        <w:rPr>
          <w:rFonts w:ascii="Arial" w:hAnsi="Arial" w:cs="Arial"/>
          <w:lang w:val="ro-RO"/>
        </w:rPr>
      </w:pPr>
    </w:p>
    <w:p w14:paraId="1452349A" w14:textId="30B8B397" w:rsidR="00BF7752" w:rsidRPr="001F7A23" w:rsidRDefault="00BF7752" w:rsidP="00356BCF">
      <w:pPr>
        <w:tabs>
          <w:tab w:val="left" w:pos="5408"/>
        </w:tabs>
        <w:jc w:val="both"/>
        <w:rPr>
          <w:rFonts w:ascii="Arial" w:hAnsi="Arial" w:cs="Arial"/>
          <w:lang w:val="ro-RO"/>
        </w:rPr>
      </w:pPr>
    </w:p>
    <w:p w14:paraId="38CE71CF" w14:textId="77777777" w:rsidR="00BF7752" w:rsidRPr="001F7A23" w:rsidRDefault="00BF7752" w:rsidP="00356BCF">
      <w:pPr>
        <w:tabs>
          <w:tab w:val="left" w:pos="5408"/>
        </w:tabs>
        <w:jc w:val="both"/>
        <w:rPr>
          <w:rFonts w:ascii="Arial" w:hAnsi="Arial" w:cs="Arial"/>
          <w:lang w:val="ro-RO"/>
        </w:rPr>
      </w:pPr>
    </w:p>
    <w:p w14:paraId="45CE1771" w14:textId="4DA931E2" w:rsidR="007F4E1C" w:rsidRPr="001F7A23" w:rsidRDefault="00127567" w:rsidP="00BF7752">
      <w:pPr>
        <w:tabs>
          <w:tab w:val="left" w:pos="5408"/>
        </w:tabs>
        <w:jc w:val="right"/>
        <w:rPr>
          <w:rFonts w:ascii="Arial" w:hAnsi="Arial" w:cs="Arial"/>
          <w:b/>
          <w:i/>
          <w:lang w:val="ro-RO"/>
        </w:rPr>
      </w:pPr>
      <w:bookmarkStart w:id="4" w:name="_Toc430679428"/>
      <w:r w:rsidRPr="001F7A23">
        <w:rPr>
          <w:rFonts w:ascii="Arial" w:hAnsi="Arial" w:cs="Arial"/>
          <w:b/>
          <w:i/>
          <w:lang w:val="ro-RO"/>
        </w:rPr>
        <w:t>A</w:t>
      </w:r>
      <w:r w:rsidR="007F4E1C" w:rsidRPr="001F7A23">
        <w:rPr>
          <w:rFonts w:ascii="Arial" w:hAnsi="Arial" w:cs="Arial"/>
          <w:b/>
          <w:i/>
          <w:lang w:val="ro-RO"/>
        </w:rPr>
        <w:t xml:space="preserve">NEXA </w:t>
      </w:r>
      <w:r w:rsidR="0062281D" w:rsidRPr="001F7A23">
        <w:rPr>
          <w:rFonts w:ascii="Arial" w:hAnsi="Arial" w:cs="Arial"/>
          <w:b/>
          <w:i/>
          <w:lang w:val="ro-RO"/>
        </w:rPr>
        <w:t>2 -</w:t>
      </w:r>
      <w:r w:rsidR="00BF7752" w:rsidRPr="001F7A23">
        <w:rPr>
          <w:rFonts w:ascii="Arial" w:hAnsi="Arial" w:cs="Arial"/>
          <w:b/>
          <w:i/>
          <w:lang w:val="ro-RO"/>
        </w:rPr>
        <w:t>PLAN DE AFACERI</w:t>
      </w:r>
    </w:p>
    <w:p w14:paraId="592874CA" w14:textId="77777777" w:rsidR="00BF7752" w:rsidRPr="001F7A23" w:rsidRDefault="00BF7752" w:rsidP="00BF7752">
      <w:pPr>
        <w:tabs>
          <w:tab w:val="left" w:pos="5408"/>
        </w:tabs>
        <w:jc w:val="center"/>
        <w:rPr>
          <w:rFonts w:ascii="Arial" w:hAnsi="Arial" w:cs="Arial"/>
          <w:b/>
          <w:lang w:val="ro-RO"/>
        </w:rPr>
      </w:pPr>
    </w:p>
    <w:p w14:paraId="0E661C7A" w14:textId="77777777" w:rsidR="007F4E1C" w:rsidRPr="001F7A23" w:rsidRDefault="007F4E1C" w:rsidP="00356BCF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1F7A23">
        <w:rPr>
          <w:rFonts w:ascii="Arial" w:hAnsi="Arial" w:cs="Arial"/>
          <w:bCs/>
          <w:color w:val="000000" w:themeColor="text1"/>
          <w:lang w:val="ro-RO"/>
        </w:rPr>
        <w:t>Programul Operațional Capital Uman 2014-2020</w:t>
      </w:r>
    </w:p>
    <w:p w14:paraId="7E5F204D" w14:textId="1FE14B45" w:rsidR="00356BCF" w:rsidRPr="001F7A23" w:rsidRDefault="007F4E1C" w:rsidP="00356BCF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color w:val="000000" w:themeColor="text1"/>
          <w:lang w:val="ro-RO"/>
        </w:rPr>
        <w:t xml:space="preserve">Titlul proiectului: </w:t>
      </w:r>
      <w:bookmarkStart w:id="5" w:name="_Hlk532817767"/>
      <w:bookmarkStart w:id="6" w:name="_Hlk532402291"/>
      <w:r w:rsidRPr="001F7A23">
        <w:rPr>
          <w:rFonts w:ascii="Arial" w:hAnsi="Arial" w:cs="Arial"/>
          <w:color w:val="000000" w:themeColor="text1"/>
          <w:lang w:val="ro-RO"/>
        </w:rPr>
        <w:t>„</w:t>
      </w:r>
      <w:bookmarkEnd w:id="5"/>
      <w:r w:rsidR="00361985" w:rsidRPr="001F7A23">
        <w:rPr>
          <w:rFonts w:ascii="Arial" w:hAnsi="Arial" w:cs="Arial"/>
          <w:bCs/>
          <w:color w:val="000000" w:themeColor="text1"/>
          <w:lang w:val="ro-RO"/>
        </w:rPr>
        <w:t>Educaţie şi Profit”</w:t>
      </w:r>
      <w:r w:rsidR="00356BCF" w:rsidRPr="001F7A23">
        <w:rPr>
          <w:rFonts w:ascii="Arial" w:hAnsi="Arial" w:cs="Arial"/>
          <w:color w:val="000000" w:themeColor="text1"/>
          <w:lang w:val="ro-RO"/>
        </w:rPr>
        <w:t xml:space="preserve"> </w:t>
      </w:r>
    </w:p>
    <w:p w14:paraId="22671BB7" w14:textId="73BBDAFE" w:rsidR="00356BCF" w:rsidRPr="001F7A23" w:rsidRDefault="00356BCF" w:rsidP="00356BCF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color w:val="000000" w:themeColor="text1"/>
          <w:lang w:val="ro-RO"/>
        </w:rPr>
        <w:t xml:space="preserve">Beneficiar si lider de parteneriat: </w:t>
      </w:r>
      <w:r w:rsidR="00361985" w:rsidRPr="001F7A23">
        <w:rPr>
          <w:rFonts w:ascii="Arial" w:hAnsi="Arial" w:cs="Arial"/>
          <w:color w:val="000000" w:themeColor="text1"/>
          <w:lang w:val="ro-RO"/>
        </w:rPr>
        <w:t>Fundaţia Corona</w:t>
      </w:r>
      <w:r w:rsidRPr="001F7A23">
        <w:rPr>
          <w:rFonts w:ascii="Arial" w:hAnsi="Arial" w:cs="Arial"/>
          <w:color w:val="000000" w:themeColor="text1"/>
          <w:lang w:val="ro-RO"/>
        </w:rPr>
        <w:t xml:space="preserve"> Iași</w:t>
      </w:r>
    </w:p>
    <w:p w14:paraId="785280F4" w14:textId="50AF32A2" w:rsidR="00361985" w:rsidRPr="001F7A23" w:rsidRDefault="00356BCF" w:rsidP="00361985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color w:val="000000" w:themeColor="text1"/>
          <w:lang w:val="ro-RO"/>
        </w:rPr>
        <w:t>Partener</w:t>
      </w:r>
      <w:r w:rsidR="00E14024" w:rsidRPr="001F7A23">
        <w:rPr>
          <w:rFonts w:ascii="Arial" w:hAnsi="Arial" w:cs="Arial"/>
          <w:color w:val="000000" w:themeColor="text1"/>
          <w:lang w:val="ro-RO"/>
        </w:rPr>
        <w:t>i</w:t>
      </w:r>
      <w:r w:rsidRPr="001F7A23">
        <w:rPr>
          <w:rFonts w:ascii="Arial" w:hAnsi="Arial" w:cs="Arial"/>
          <w:color w:val="000000" w:themeColor="text1"/>
          <w:lang w:val="ro-RO"/>
        </w:rPr>
        <w:t xml:space="preserve"> proiect: </w:t>
      </w:r>
      <w:r w:rsidR="00E14024" w:rsidRPr="001F7A23">
        <w:rPr>
          <w:rFonts w:ascii="Arial" w:hAnsi="Arial" w:cs="Arial"/>
          <w:color w:val="000000" w:themeColor="text1"/>
          <w:lang w:val="ro-RO"/>
        </w:rPr>
        <w:t xml:space="preserve">Camera de Comerţ şi Industrie a Judeţului Iaşi, </w:t>
      </w:r>
      <w:r w:rsidR="00361985" w:rsidRPr="001F7A23">
        <w:rPr>
          <w:rFonts w:ascii="Arial" w:hAnsi="Arial" w:cs="Arial"/>
          <w:color w:val="000000" w:themeColor="text1"/>
          <w:lang w:val="ro-RO"/>
        </w:rPr>
        <w:t>Universitatea Pentru Știinţele Vieţii "Ion Ionescu de la Brad" din Iași</w:t>
      </w:r>
    </w:p>
    <w:p w14:paraId="689F0B21" w14:textId="102A06A8" w:rsidR="00356BCF" w:rsidRPr="001F7A23" w:rsidRDefault="00356BCF" w:rsidP="00356BCF">
      <w:pPr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</w:p>
    <w:p w14:paraId="387ACE0D" w14:textId="77777777" w:rsidR="007F4E1C" w:rsidRPr="001F7A23" w:rsidRDefault="007F4E1C" w:rsidP="00356BCF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lang w:val="ro-RO"/>
        </w:rPr>
      </w:pPr>
    </w:p>
    <w:p w14:paraId="5A3F9320" w14:textId="08049CF2" w:rsidR="00356BCF" w:rsidRPr="001F7A23" w:rsidRDefault="007F4E1C" w:rsidP="00356B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color w:val="000000" w:themeColor="text1"/>
          <w:lang w:val="ro-RO"/>
        </w:rPr>
        <w:t xml:space="preserve">Contract de finanțare nr. </w:t>
      </w:r>
      <w:r w:rsidR="005C18FA" w:rsidRPr="001F7A23">
        <w:rPr>
          <w:rFonts w:ascii="Arial" w:hAnsi="Arial" w:cs="Arial"/>
          <w:color w:val="000000" w:themeColor="text1"/>
          <w:lang w:val="ro-RO"/>
        </w:rPr>
        <w:t>P</w:t>
      </w:r>
      <w:r w:rsidR="00356BCF" w:rsidRPr="001F7A23">
        <w:rPr>
          <w:rFonts w:ascii="Arial" w:hAnsi="Arial" w:cs="Arial"/>
          <w:color w:val="000000" w:themeColor="text1"/>
          <w:lang w:val="ro-RO"/>
        </w:rPr>
        <w:t>OCU/829/6/13/140</w:t>
      </w:r>
      <w:r w:rsidR="00361985" w:rsidRPr="001F7A23">
        <w:rPr>
          <w:rFonts w:ascii="Arial" w:hAnsi="Arial" w:cs="Arial"/>
          <w:color w:val="000000" w:themeColor="text1"/>
          <w:lang w:val="ro-RO"/>
        </w:rPr>
        <w:t>965</w:t>
      </w:r>
    </w:p>
    <w:p w14:paraId="53FC1AA0" w14:textId="3405953B" w:rsidR="007F4E1C" w:rsidRPr="001F7A23" w:rsidRDefault="007F4E1C" w:rsidP="00356B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hAnsi="Arial" w:cs="Arial"/>
          <w:color w:val="000000" w:themeColor="text1"/>
          <w:lang w:val="ro-RO"/>
        </w:rPr>
      </w:pPr>
      <w:r w:rsidRPr="001F7A23">
        <w:rPr>
          <w:rFonts w:ascii="Arial" w:hAnsi="Arial" w:cs="Arial"/>
          <w:bCs/>
          <w:color w:val="000000" w:themeColor="text1"/>
          <w:lang w:val="ro-RO"/>
        </w:rPr>
        <w:t xml:space="preserve">Cod SMIS: </w:t>
      </w:r>
      <w:bookmarkEnd w:id="6"/>
      <w:r w:rsidR="00E14024" w:rsidRPr="001F7A23">
        <w:rPr>
          <w:rFonts w:ascii="Arial" w:hAnsi="Arial" w:cs="Arial"/>
          <w:color w:val="000000" w:themeColor="text1"/>
          <w:lang w:val="ro-RO"/>
        </w:rPr>
        <w:t>140965</w:t>
      </w:r>
    </w:p>
    <w:p w14:paraId="09964A77" w14:textId="19A7BF9D" w:rsidR="007F4E1C" w:rsidRPr="001F7A23" w:rsidRDefault="007F4E1C" w:rsidP="00356BCF">
      <w:pPr>
        <w:jc w:val="both"/>
        <w:rPr>
          <w:rFonts w:ascii="Arial" w:hAnsi="Arial" w:cs="Arial"/>
          <w:b/>
          <w:lang w:val="ro-RO"/>
        </w:rPr>
      </w:pPr>
    </w:p>
    <w:p w14:paraId="65B35EA4" w14:textId="77777777" w:rsidR="007F4E1C" w:rsidRPr="001F7A23" w:rsidRDefault="007F4E1C" w:rsidP="00356BCF">
      <w:pPr>
        <w:jc w:val="both"/>
        <w:rPr>
          <w:rFonts w:ascii="Arial" w:hAnsi="Arial" w:cs="Arial"/>
          <w:b/>
          <w:lang w:val="ro-RO"/>
        </w:rPr>
      </w:pPr>
    </w:p>
    <w:p w14:paraId="5A3C487D" w14:textId="225827A4" w:rsidR="007F4E1C" w:rsidRPr="001F7A23" w:rsidRDefault="007F4E1C" w:rsidP="00356BCF">
      <w:pPr>
        <w:jc w:val="center"/>
        <w:rPr>
          <w:rFonts w:ascii="Arial" w:hAnsi="Arial" w:cs="Arial"/>
          <w:b/>
          <w:lang w:val="ro-RO"/>
        </w:rPr>
      </w:pPr>
      <w:r w:rsidRPr="001F7A23">
        <w:rPr>
          <w:rFonts w:ascii="Arial" w:hAnsi="Arial" w:cs="Arial"/>
          <w:b/>
          <w:lang w:val="ro-RO"/>
        </w:rPr>
        <w:t>PLAN</w:t>
      </w:r>
      <w:r w:rsidR="005C18FA" w:rsidRPr="001F7A23">
        <w:rPr>
          <w:rFonts w:ascii="Arial" w:hAnsi="Arial" w:cs="Arial"/>
          <w:b/>
          <w:lang w:val="ro-RO"/>
        </w:rPr>
        <w:t xml:space="preserve"> DE</w:t>
      </w:r>
      <w:r w:rsidRPr="001F7A23">
        <w:rPr>
          <w:rFonts w:ascii="Arial" w:hAnsi="Arial" w:cs="Arial"/>
          <w:b/>
          <w:lang w:val="ro-RO"/>
        </w:rPr>
        <w:t xml:space="preserve"> AFACERI</w:t>
      </w:r>
    </w:p>
    <w:p w14:paraId="55B5CD22" w14:textId="77777777" w:rsidR="007F4E1C" w:rsidRPr="001F7A23" w:rsidRDefault="007F4E1C" w:rsidP="00356BCF">
      <w:pPr>
        <w:jc w:val="center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lang w:val="ro-RO"/>
        </w:rPr>
        <w:t>[</w:t>
      </w:r>
      <w:r w:rsidRPr="001F7A23">
        <w:rPr>
          <w:rFonts w:ascii="Arial" w:hAnsi="Arial" w:cs="Arial"/>
          <w:color w:val="0070C0"/>
          <w:lang w:val="ro-RO"/>
        </w:rPr>
        <w:t>Denumirea planului de afaceri</w:t>
      </w:r>
      <w:r w:rsidRPr="001F7A23">
        <w:rPr>
          <w:rFonts w:ascii="Arial" w:hAnsi="Arial" w:cs="Arial"/>
          <w:lang w:val="ro-RO"/>
        </w:rPr>
        <w:t>]</w:t>
      </w:r>
    </w:p>
    <w:p w14:paraId="3A8B7681" w14:textId="77777777" w:rsidR="007F4E1C" w:rsidRPr="001F7A23" w:rsidRDefault="007F4E1C" w:rsidP="002F018B">
      <w:pPr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lang w:val="ro-RO"/>
        </w:rPr>
        <w:t xml:space="preserve"> </w:t>
      </w:r>
    </w:p>
    <w:p w14:paraId="134E14F3" w14:textId="66105F36" w:rsidR="007F4E1C" w:rsidRPr="001F7A23" w:rsidRDefault="00E14024" w:rsidP="00356BCF">
      <w:pPr>
        <w:spacing w:line="276" w:lineRule="auto"/>
        <w:jc w:val="center"/>
        <w:rPr>
          <w:rFonts w:ascii="Arial" w:hAnsi="Arial" w:cs="Arial"/>
          <w:b/>
          <w:lang w:val="ro-RO"/>
        </w:rPr>
      </w:pPr>
      <w:r w:rsidRPr="001F7A23">
        <w:rPr>
          <w:rFonts w:ascii="Arial" w:hAnsi="Arial" w:cs="Arial"/>
          <w:b/>
          <w:lang w:val="ro-RO"/>
        </w:rPr>
        <w:t>IN CADRUL COMPETIŢIEI “EDUCAŢIE ŞI PROFIT”</w:t>
      </w:r>
    </w:p>
    <w:p w14:paraId="3AB064EE" w14:textId="77777777" w:rsidR="005C18FA" w:rsidRPr="001F7A23" w:rsidRDefault="005C18FA" w:rsidP="00356BCF">
      <w:pPr>
        <w:jc w:val="both"/>
        <w:rPr>
          <w:rFonts w:ascii="Arial" w:hAnsi="Arial" w:cs="Arial"/>
          <w:b/>
          <w:lang w:val="ro-RO"/>
        </w:rPr>
      </w:pPr>
    </w:p>
    <w:p w14:paraId="00406719" w14:textId="77777777" w:rsidR="002F018B" w:rsidRPr="001F7A23" w:rsidRDefault="002F018B" w:rsidP="00356BCF">
      <w:pPr>
        <w:jc w:val="both"/>
        <w:rPr>
          <w:rFonts w:ascii="Arial" w:hAnsi="Arial" w:cs="Arial"/>
          <w:b/>
          <w:lang w:val="ro-RO"/>
        </w:rPr>
      </w:pPr>
    </w:p>
    <w:p w14:paraId="41BFEABF" w14:textId="2348622D" w:rsidR="007F4E1C" w:rsidRPr="001F7A23" w:rsidRDefault="007F4E1C" w:rsidP="00356BCF">
      <w:pPr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lang w:val="ro-RO"/>
        </w:rPr>
        <w:t>Numel</w:t>
      </w:r>
      <w:r w:rsidR="00A807D1" w:rsidRPr="001F7A23">
        <w:rPr>
          <w:rFonts w:ascii="Arial" w:hAnsi="Arial" w:cs="Arial"/>
          <w:lang w:val="ro-RO"/>
        </w:rPr>
        <w:t>e</w:t>
      </w:r>
      <w:r w:rsidR="00C93B2C" w:rsidRPr="001F7A23">
        <w:rPr>
          <w:rFonts w:ascii="Arial" w:hAnsi="Arial" w:cs="Arial"/>
          <w:lang w:val="ro-RO"/>
        </w:rPr>
        <w:t>, prenumele</w:t>
      </w:r>
      <w:r w:rsidRPr="001F7A23">
        <w:rPr>
          <w:rFonts w:ascii="Arial" w:hAnsi="Arial" w:cs="Arial"/>
          <w:lang w:val="ro-RO"/>
        </w:rPr>
        <w:t xml:space="preserve"> si semnatura participantului,</w:t>
      </w:r>
    </w:p>
    <w:p w14:paraId="24E31544" w14:textId="57440940" w:rsidR="002F018B" w:rsidRPr="001F7A23" w:rsidRDefault="002F018B" w:rsidP="00356BCF">
      <w:pPr>
        <w:jc w:val="both"/>
        <w:rPr>
          <w:rFonts w:ascii="Arial" w:hAnsi="Arial" w:cs="Arial"/>
          <w:lang w:val="ro-RO"/>
        </w:rPr>
      </w:pPr>
    </w:p>
    <w:p w14:paraId="6823BDA8" w14:textId="4DEC3D5F" w:rsidR="00205DAE" w:rsidRPr="001F7A23" w:rsidRDefault="00205DAE" w:rsidP="00356BCF">
      <w:pPr>
        <w:jc w:val="both"/>
        <w:rPr>
          <w:rFonts w:ascii="Arial" w:hAnsi="Arial" w:cs="Arial"/>
          <w:lang w:val="ro-RO"/>
        </w:rPr>
      </w:pPr>
    </w:p>
    <w:p w14:paraId="7AFB4F88" w14:textId="16271570" w:rsidR="001F7A23" w:rsidRPr="001F7A23" w:rsidRDefault="001F7A23" w:rsidP="00356BCF">
      <w:pPr>
        <w:jc w:val="both"/>
        <w:rPr>
          <w:rFonts w:ascii="Arial" w:hAnsi="Arial" w:cs="Arial"/>
          <w:lang w:val="ro-RO"/>
        </w:rPr>
      </w:pPr>
    </w:p>
    <w:p w14:paraId="746E1511" w14:textId="77777777" w:rsidR="001F7A23" w:rsidRPr="001F7A23" w:rsidRDefault="001F7A23" w:rsidP="00356BCF">
      <w:pPr>
        <w:jc w:val="both"/>
        <w:rPr>
          <w:rFonts w:ascii="Arial" w:hAnsi="Arial" w:cs="Arial"/>
          <w:lang w:val="ro-RO"/>
        </w:rPr>
      </w:pPr>
    </w:p>
    <w:p w14:paraId="6DADB923" w14:textId="6699EE31" w:rsidR="00045F90" w:rsidRPr="001F7A23" w:rsidRDefault="00045F90" w:rsidP="00045F90">
      <w:pPr>
        <w:spacing w:after="0" w:line="240" w:lineRule="auto"/>
        <w:jc w:val="center"/>
        <w:rPr>
          <w:rFonts w:ascii="Arial" w:hAnsi="Arial" w:cs="Arial"/>
          <w:i/>
          <w:lang w:val="ro-RO"/>
        </w:rPr>
      </w:pPr>
      <w:r w:rsidRPr="001F7A23">
        <w:rPr>
          <w:rFonts w:ascii="Arial" w:hAnsi="Arial" w:cs="Arial"/>
          <w:i/>
          <w:lang w:val="ro-RO"/>
        </w:rPr>
        <w:t xml:space="preserve">Acest document este proprietatea exclusivă a </w:t>
      </w:r>
      <w:r w:rsidR="00E14024" w:rsidRPr="001F7A23">
        <w:rPr>
          <w:rFonts w:ascii="Arial" w:hAnsi="Arial" w:cs="Arial"/>
          <w:i/>
          <w:lang w:val="ro-RO"/>
        </w:rPr>
        <w:t>Fundației Corona</w:t>
      </w:r>
      <w:r w:rsidR="001F012F">
        <w:rPr>
          <w:rFonts w:ascii="Arial" w:hAnsi="Arial" w:cs="Arial"/>
          <w:i/>
          <w:lang w:val="ro-RO"/>
        </w:rPr>
        <w:t xml:space="preserve">. </w:t>
      </w:r>
      <w:r w:rsidRPr="001F7A23">
        <w:rPr>
          <w:rFonts w:ascii="Arial" w:hAnsi="Arial" w:cs="Arial"/>
          <w:i/>
          <w:lang w:val="ro-RO"/>
        </w:rPr>
        <w:t xml:space="preserve">Difuzarea sau utilizarea (parțială sau totală) a acestui document se face numai cu acordul scris al conducerii </w:t>
      </w:r>
      <w:r w:rsidR="001F012F">
        <w:rPr>
          <w:rFonts w:ascii="Arial" w:hAnsi="Arial" w:cs="Arial"/>
          <w:i/>
          <w:lang w:val="ro-RO"/>
        </w:rPr>
        <w:t>acesteia</w:t>
      </w:r>
      <w:r w:rsidRPr="001F7A23">
        <w:rPr>
          <w:rFonts w:ascii="Arial" w:hAnsi="Arial" w:cs="Arial"/>
          <w:i/>
          <w:lang w:val="ro-RO"/>
        </w:rPr>
        <w:t>.</w:t>
      </w:r>
    </w:p>
    <w:p w14:paraId="10A66303" w14:textId="77777777" w:rsidR="007F4E1C" w:rsidRPr="001F7A23" w:rsidRDefault="007F4E1C" w:rsidP="00356BCF">
      <w:pPr>
        <w:jc w:val="both"/>
        <w:rPr>
          <w:rFonts w:ascii="Arial" w:hAnsi="Arial" w:cs="Arial"/>
          <w:b/>
          <w:lang w:val="ro-RO"/>
        </w:rPr>
      </w:pPr>
    </w:p>
    <w:sdt>
      <w:sdtPr>
        <w:rPr>
          <w:rFonts w:ascii="Arial" w:eastAsia="Times New Roman" w:hAnsi="Arial" w:cs="Arial"/>
          <w:iCs w:val="0"/>
          <w:noProof w:val="0"/>
          <w:color w:val="auto"/>
          <w:sz w:val="22"/>
          <w:szCs w:val="22"/>
          <w:lang w:val="ro-RO" w:eastAsia="en-US"/>
        </w:rPr>
        <w:id w:val="-603113292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</w:rPr>
      </w:sdtEndPr>
      <w:sdtContent>
        <w:p w14:paraId="1CC6AEF0" w14:textId="7E466898" w:rsidR="007F4E1C" w:rsidRPr="001F7A23" w:rsidRDefault="007F4E1C" w:rsidP="00356BCF">
          <w:pPr>
            <w:pStyle w:val="TOCHeading"/>
            <w:rPr>
              <w:rFonts w:ascii="Arial" w:hAnsi="Arial" w:cs="Arial"/>
              <w:b/>
              <w:noProof w:val="0"/>
              <w:sz w:val="22"/>
              <w:szCs w:val="22"/>
              <w:lang w:val="ro-RO"/>
            </w:rPr>
          </w:pPr>
          <w:r w:rsidRPr="001F7A23">
            <w:rPr>
              <w:rFonts w:ascii="Arial" w:hAnsi="Arial" w:cs="Arial"/>
              <w:b/>
              <w:noProof w:val="0"/>
              <w:sz w:val="22"/>
              <w:szCs w:val="22"/>
              <w:lang w:val="ro-RO"/>
            </w:rPr>
            <w:t>CUPRINS</w:t>
          </w:r>
          <w:r w:rsidR="00F739E9" w:rsidRPr="001F7A23">
            <w:rPr>
              <w:rFonts w:ascii="Arial" w:hAnsi="Arial" w:cs="Arial"/>
              <w:b/>
              <w:noProof w:val="0"/>
              <w:sz w:val="22"/>
              <w:szCs w:val="22"/>
              <w:lang w:val="ro-RO"/>
            </w:rPr>
            <w:t>:</w:t>
          </w:r>
        </w:p>
        <w:p w14:paraId="5B5FD4D3" w14:textId="77777777" w:rsidR="00AA3D99" w:rsidRPr="001F7A23" w:rsidRDefault="007F4E1C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r w:rsidRPr="001F7A23">
            <w:rPr>
              <w:rFonts w:ascii="Arial" w:hAnsi="Arial" w:cs="Arial"/>
              <w:noProof w:val="0"/>
              <w:lang w:val="ro-RO"/>
            </w:rPr>
            <w:fldChar w:fldCharType="begin"/>
          </w:r>
          <w:r w:rsidRPr="001F7A23">
            <w:rPr>
              <w:rFonts w:ascii="Arial" w:hAnsi="Arial" w:cs="Arial"/>
              <w:noProof w:val="0"/>
              <w:lang w:val="ro-RO"/>
            </w:rPr>
            <w:instrText xml:space="preserve"> TOC \o "1-3" \h \z \u </w:instrText>
          </w:r>
          <w:r w:rsidRPr="001F7A23">
            <w:rPr>
              <w:rFonts w:ascii="Arial" w:hAnsi="Arial" w:cs="Arial"/>
              <w:noProof w:val="0"/>
              <w:lang w:val="ro-RO"/>
            </w:rPr>
            <w:fldChar w:fldCharType="separate"/>
          </w:r>
          <w:hyperlink w:anchor="_Toc92801341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1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Descrierea afacerii şi a strategiei de implementare a planului de afaceri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_Toc92801341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3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06748EA1" w14:textId="77777777" w:rsidR="00AA3D99" w:rsidRPr="001F7A23" w:rsidRDefault="00721E2E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hyperlink w:anchor="_Toc92801342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2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Analiza SWOT a afacerii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_Toc92801342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3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40906026" w14:textId="77777777" w:rsidR="00AA3D99" w:rsidRPr="001F7A23" w:rsidRDefault="00721E2E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hyperlink w:anchor="_Toc92801343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3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Schema organizatorică şi politica de resurse umane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_Toc92801343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3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7DC56B57" w14:textId="77777777" w:rsidR="00AA3D99" w:rsidRPr="001F7A23" w:rsidRDefault="00721E2E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hyperlink w:anchor="_Toc92801344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4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Descrierea produselor/ serviciilor/ lucrarilor care fac obiectul afacerii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_Toc92801344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4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19B3EB22" w14:textId="77777777" w:rsidR="00AA3D99" w:rsidRPr="001F7A23" w:rsidRDefault="00721E2E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hyperlink w:anchor="_Toc92801345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5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Analiza pieţei de desfacere şi a concurenţei: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_Toc92801345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5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26503B04" w14:textId="77777777" w:rsidR="00AA3D99" w:rsidRPr="001F7A23" w:rsidRDefault="00721E2E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hyperlink w:anchor="_Toc92801346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6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Strategia de marketing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_Toc92801346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6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6EF4BCC0" w14:textId="77777777" w:rsidR="00AA3D99" w:rsidRPr="001F7A23" w:rsidRDefault="00721E2E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hyperlink w:anchor="_Toc92801347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7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Proiecţiile financiare privind afacerea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_Toc92801347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6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3DFA09B6" w14:textId="77777777" w:rsidR="00AA3D99" w:rsidRPr="001F7A23" w:rsidRDefault="00721E2E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hyperlink w:anchor="_Toc92801348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8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Teme orizontale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_Toc92801348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6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3C535D9D" w14:textId="77777777" w:rsidR="00AA3D99" w:rsidRPr="001F7A23" w:rsidRDefault="00721E2E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hyperlink w:anchor="_Toc92801349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9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Sustenabilitatea investiţiei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_Toc92801349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7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653B2959" w14:textId="77777777" w:rsidR="00AA3D99" w:rsidRPr="001F7A23" w:rsidRDefault="00721E2E">
          <w:pPr>
            <w:pStyle w:val="TOC1"/>
            <w:rPr>
              <w:rFonts w:ascii="Arial" w:eastAsiaTheme="minorEastAsia" w:hAnsi="Arial" w:cs="Arial"/>
              <w:b w:val="0"/>
              <w:iCs w:val="0"/>
              <w:lang w:val="ro-RO" w:eastAsia="en-US"/>
            </w:rPr>
          </w:pPr>
          <w:hyperlink w:anchor="_Toc92801350" w:history="1"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10</w:t>
            </w:r>
            <w:r w:rsidR="00AA3D99" w:rsidRPr="001F7A23">
              <w:rPr>
                <w:rFonts w:ascii="Arial" w:eastAsiaTheme="minorEastAsia" w:hAnsi="Arial" w:cs="Arial"/>
                <w:b w:val="0"/>
                <w:iCs w:val="0"/>
                <w:lang w:val="ro-RO" w:eastAsia="en-US"/>
              </w:rPr>
              <w:tab/>
            </w:r>
            <w:r w:rsidR="00AA3D99" w:rsidRPr="001F7A23">
              <w:rPr>
                <w:rStyle w:val="Hyperlink"/>
                <w:rFonts w:ascii="Arial" w:eastAsiaTheme="majorEastAsia" w:hAnsi="Arial" w:cs="Arial"/>
                <w:bCs/>
                <w:lang w:val="ro-RO"/>
              </w:rPr>
              <w:t>Anexe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tab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begin"/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instrText xml:space="preserve"> PAGEREF _Toc92801350 \h </w:instrTex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separate"/>
            </w:r>
            <w:r w:rsidR="00DC01CB">
              <w:rPr>
                <w:rFonts w:ascii="Arial" w:hAnsi="Arial" w:cs="Arial"/>
                <w:webHidden/>
                <w:lang w:val="ro-RO"/>
              </w:rPr>
              <w:t>7</w:t>
            </w:r>
            <w:r w:rsidR="00AA3D99" w:rsidRPr="001F7A23">
              <w:rPr>
                <w:rFonts w:ascii="Arial" w:hAnsi="Arial" w:cs="Arial"/>
                <w:webHidden/>
                <w:lang w:val="ro-RO"/>
              </w:rPr>
              <w:fldChar w:fldCharType="end"/>
            </w:r>
          </w:hyperlink>
        </w:p>
        <w:p w14:paraId="172FB7AE" w14:textId="5049F715" w:rsidR="007F4E1C" w:rsidRPr="001F7A23" w:rsidRDefault="007F4E1C" w:rsidP="00356BCF">
          <w:pPr>
            <w:jc w:val="both"/>
            <w:rPr>
              <w:rFonts w:ascii="Arial" w:hAnsi="Arial" w:cs="Arial"/>
              <w:lang w:val="ro-RO"/>
            </w:rPr>
          </w:pPr>
          <w:r w:rsidRPr="001F7A23">
            <w:rPr>
              <w:rFonts w:ascii="Arial" w:hAnsi="Arial" w:cs="Arial"/>
              <w:b/>
              <w:bCs/>
              <w:lang w:val="ro-RO"/>
            </w:rPr>
            <w:fldChar w:fldCharType="end"/>
          </w:r>
        </w:p>
      </w:sdtContent>
    </w:sdt>
    <w:bookmarkEnd w:id="4"/>
    <w:p w14:paraId="4CE191F0" w14:textId="77777777" w:rsidR="00ED42B6" w:rsidRPr="001F7A23" w:rsidRDefault="00ED42B6" w:rsidP="00356BCF">
      <w:pPr>
        <w:jc w:val="both"/>
        <w:rPr>
          <w:rFonts w:ascii="Arial" w:hAnsi="Arial" w:cs="Arial"/>
          <w:b/>
          <w:lang w:val="ro-RO"/>
        </w:rPr>
      </w:pPr>
    </w:p>
    <w:p w14:paraId="04A88CDE" w14:textId="77777777" w:rsidR="00ED42B6" w:rsidRPr="001F7A23" w:rsidRDefault="00ED42B6" w:rsidP="00356BCF">
      <w:pPr>
        <w:jc w:val="both"/>
        <w:rPr>
          <w:rFonts w:ascii="Arial" w:hAnsi="Arial" w:cs="Arial"/>
          <w:b/>
          <w:lang w:val="ro-RO"/>
        </w:rPr>
      </w:pPr>
    </w:p>
    <w:p w14:paraId="61293772" w14:textId="1507AC9B" w:rsidR="007F4E1C" w:rsidRPr="001F7A23" w:rsidRDefault="007F4E1C" w:rsidP="00356BCF">
      <w:pPr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b/>
          <w:lang w:val="ro-RO"/>
        </w:rPr>
        <w:t xml:space="preserve">Sinteză : 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DF72B2" w:rsidRPr="001F7A23" w14:paraId="2766A9DD" w14:textId="77777777" w:rsidTr="001F7A23">
        <w:trPr>
          <w:trHeight w:val="498"/>
        </w:trPr>
        <w:tc>
          <w:tcPr>
            <w:tcW w:w="4111" w:type="dxa"/>
          </w:tcPr>
          <w:p w14:paraId="0F6C4567" w14:textId="05F99ED2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Nume și prenume beneficiar plan de afaceri :</w:t>
            </w:r>
          </w:p>
        </w:tc>
        <w:tc>
          <w:tcPr>
            <w:tcW w:w="5528" w:type="dxa"/>
          </w:tcPr>
          <w:p w14:paraId="47AF33E5" w14:textId="62756D87" w:rsidR="00DF72B2" w:rsidRPr="001F7A23" w:rsidRDefault="00DF72B2" w:rsidP="00A448A0">
            <w:pPr>
              <w:pStyle w:val="ListParagraph"/>
              <w:ind w:left="28"/>
              <w:rPr>
                <w:rFonts w:ascii="Arial" w:hAnsi="Arial" w:cs="Arial"/>
                <w:noProof w:val="0"/>
                <w:szCs w:val="22"/>
                <w:lang w:val="ro-RO"/>
              </w:rPr>
            </w:pPr>
          </w:p>
        </w:tc>
      </w:tr>
      <w:tr w:rsidR="00DF72B2" w:rsidRPr="001F7A23" w14:paraId="0B5ECFA9" w14:textId="77777777" w:rsidTr="001F7A23">
        <w:tc>
          <w:tcPr>
            <w:tcW w:w="4111" w:type="dxa"/>
          </w:tcPr>
          <w:p w14:paraId="288F5CAD" w14:textId="36F9F2C0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Forma de organizare propusă :</w:t>
            </w:r>
          </w:p>
        </w:tc>
        <w:tc>
          <w:tcPr>
            <w:tcW w:w="5528" w:type="dxa"/>
          </w:tcPr>
          <w:p w14:paraId="1EE32713" w14:textId="4DF7CF39" w:rsidR="00DF72B2" w:rsidRPr="001F7A23" w:rsidRDefault="00DF72B2" w:rsidP="00A448A0">
            <w:pPr>
              <w:pStyle w:val="ListParagraph"/>
              <w:ind w:left="28"/>
              <w:rPr>
                <w:rFonts w:ascii="Arial" w:hAnsi="Arial" w:cs="Arial"/>
                <w:noProof w:val="0"/>
                <w:szCs w:val="22"/>
                <w:lang w:val="ro-RO"/>
              </w:rPr>
            </w:pPr>
          </w:p>
        </w:tc>
      </w:tr>
      <w:tr w:rsidR="00DF72B2" w:rsidRPr="001F7A23" w14:paraId="6BD31A30" w14:textId="77777777" w:rsidTr="001F7A23">
        <w:tc>
          <w:tcPr>
            <w:tcW w:w="4111" w:type="dxa"/>
          </w:tcPr>
          <w:p w14:paraId="4F512C02" w14:textId="3B9408D1" w:rsidR="00DF72B2" w:rsidRPr="001F7A23" w:rsidRDefault="002C5399" w:rsidP="00A448A0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Locul de implementare (sediul social şi punctul de lucru,</w:t>
            </w:r>
            <w:r w:rsidR="00F613F7" w:rsidRPr="001F7A23">
              <w:rPr>
                <w:rFonts w:ascii="Arial" w:hAnsi="Arial" w:cs="Arial"/>
                <w:lang w:val="ro-RO"/>
              </w:rPr>
              <w:t xml:space="preserve"> activtate autorizată la terţi,</w:t>
            </w:r>
            <w:r w:rsidRPr="001F7A23">
              <w:rPr>
                <w:rFonts w:ascii="Arial" w:hAnsi="Arial" w:cs="Arial"/>
                <w:lang w:val="ro-RO"/>
              </w:rPr>
              <w:t xml:space="preserve"> după caz)</w:t>
            </w:r>
          </w:p>
        </w:tc>
        <w:tc>
          <w:tcPr>
            <w:tcW w:w="5528" w:type="dxa"/>
          </w:tcPr>
          <w:p w14:paraId="7812299B" w14:textId="36D5AF39" w:rsidR="00DF72B2" w:rsidRPr="001F7A23" w:rsidRDefault="00DF72B2" w:rsidP="00A448A0">
            <w:pPr>
              <w:pStyle w:val="ListParagraph"/>
              <w:ind w:left="28"/>
              <w:rPr>
                <w:rFonts w:ascii="Arial" w:hAnsi="Arial" w:cs="Arial"/>
                <w:i/>
                <w:noProof w:val="0"/>
                <w:color w:val="0070C0"/>
                <w:szCs w:val="22"/>
                <w:lang w:val="ro-RO"/>
              </w:rPr>
            </w:pPr>
          </w:p>
        </w:tc>
      </w:tr>
      <w:tr w:rsidR="00DF72B2" w:rsidRPr="001F7A23" w14:paraId="14BCD2A3" w14:textId="77777777" w:rsidTr="001F7A23">
        <w:tc>
          <w:tcPr>
            <w:tcW w:w="4111" w:type="dxa"/>
          </w:tcPr>
          <w:p w14:paraId="1CA09F72" w14:textId="678E96C4" w:rsidR="00DF72B2" w:rsidRPr="001F7A23" w:rsidRDefault="002C5399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Numele complet al</w:t>
            </w:r>
            <w:r w:rsidR="003E739C" w:rsidRPr="001F7A23">
              <w:rPr>
                <w:rFonts w:ascii="Arial" w:hAnsi="Arial" w:cs="Arial"/>
                <w:lang w:val="ro-RO"/>
              </w:rPr>
              <w:t xml:space="preserve"> </w:t>
            </w:r>
            <w:r w:rsidRPr="001F7A23">
              <w:rPr>
                <w:rFonts w:ascii="Arial" w:hAnsi="Arial" w:cs="Arial"/>
                <w:lang w:val="ro-RO"/>
              </w:rPr>
              <w:t>administratorului</w:t>
            </w:r>
          </w:p>
        </w:tc>
        <w:tc>
          <w:tcPr>
            <w:tcW w:w="5528" w:type="dxa"/>
          </w:tcPr>
          <w:p w14:paraId="5911A391" w14:textId="3EAFFEAA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DF72B2" w:rsidRPr="001F7A23" w14:paraId="63FA1870" w14:textId="77777777" w:rsidTr="001F7A23">
        <w:tc>
          <w:tcPr>
            <w:tcW w:w="4111" w:type="dxa"/>
          </w:tcPr>
          <w:p w14:paraId="2AE96C57" w14:textId="55E54737" w:rsidR="00DF72B2" w:rsidRPr="001F7A23" w:rsidRDefault="002C5399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Numele complet al asociaților</w:t>
            </w:r>
            <w:r w:rsidR="003E739C" w:rsidRPr="001F7A23">
              <w:rPr>
                <w:rFonts w:ascii="Arial" w:hAnsi="Arial" w:cs="Arial"/>
                <w:lang w:val="ro-RO"/>
              </w:rPr>
              <w:t xml:space="preserve"> şi </w:t>
            </w:r>
            <w:r w:rsidRPr="001F7A23">
              <w:rPr>
                <w:rFonts w:ascii="Arial" w:hAnsi="Arial" w:cs="Arial"/>
                <w:lang w:val="ro-RO"/>
              </w:rPr>
              <w:t xml:space="preserve"> cote de participare deținute</w:t>
            </w:r>
          </w:p>
        </w:tc>
        <w:tc>
          <w:tcPr>
            <w:tcW w:w="5528" w:type="dxa"/>
          </w:tcPr>
          <w:p w14:paraId="57EE1720" w14:textId="00C99B40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DF72B2" w:rsidRPr="001F7A23" w14:paraId="2FE576D0" w14:textId="77777777" w:rsidTr="001F7A23">
        <w:tc>
          <w:tcPr>
            <w:tcW w:w="4111" w:type="dxa"/>
          </w:tcPr>
          <w:p w14:paraId="0C887D86" w14:textId="32EDFBCF" w:rsidR="00DF72B2" w:rsidRPr="001F7A23" w:rsidRDefault="003E739C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Codul CAEN aferent activitatii propuse spre finantare</w:t>
            </w:r>
          </w:p>
        </w:tc>
        <w:tc>
          <w:tcPr>
            <w:tcW w:w="5528" w:type="dxa"/>
          </w:tcPr>
          <w:p w14:paraId="6B442251" w14:textId="51559168" w:rsidR="00DF72B2" w:rsidRPr="001F7A23" w:rsidRDefault="00DF72B2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</w:p>
        </w:tc>
      </w:tr>
      <w:tr w:rsidR="00F613F7" w:rsidRPr="001F7A23" w14:paraId="0EF1843A" w14:textId="77777777" w:rsidTr="001F7A23">
        <w:tc>
          <w:tcPr>
            <w:tcW w:w="4111" w:type="dxa"/>
          </w:tcPr>
          <w:p w14:paraId="08A3D773" w14:textId="04AE3F25" w:rsidR="00F613F7" w:rsidRPr="001F7A23" w:rsidRDefault="00F613F7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Activitatea pentru care se solicită finanţare</w:t>
            </w:r>
          </w:p>
        </w:tc>
        <w:tc>
          <w:tcPr>
            <w:tcW w:w="5528" w:type="dxa"/>
          </w:tcPr>
          <w:p w14:paraId="108D11D3" w14:textId="5AB83499" w:rsidR="00F613F7" w:rsidRPr="001F7A23" w:rsidRDefault="00F613F7" w:rsidP="00A448A0">
            <w:pPr>
              <w:spacing w:after="0" w:line="240" w:lineRule="auto"/>
              <w:rPr>
                <w:rFonts w:ascii="Arial" w:hAnsi="Arial" w:cs="Arial"/>
                <w:i/>
                <w:color w:val="0070C0"/>
                <w:lang w:val="ro-RO"/>
              </w:rPr>
            </w:pPr>
          </w:p>
        </w:tc>
      </w:tr>
      <w:tr w:rsidR="00F613F7" w:rsidRPr="001F7A23" w14:paraId="4C176173" w14:textId="77777777" w:rsidTr="001F7A23">
        <w:tc>
          <w:tcPr>
            <w:tcW w:w="4111" w:type="dxa"/>
          </w:tcPr>
          <w:p w14:paraId="29D02126" w14:textId="27756D08" w:rsidR="00F613F7" w:rsidRPr="001F7A23" w:rsidRDefault="00F613F7" w:rsidP="00A448A0">
            <w:pPr>
              <w:spacing w:after="0" w:line="240" w:lineRule="auto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Numărul de locuri de muncă create</w:t>
            </w:r>
          </w:p>
        </w:tc>
        <w:tc>
          <w:tcPr>
            <w:tcW w:w="5528" w:type="dxa"/>
          </w:tcPr>
          <w:p w14:paraId="309480A1" w14:textId="67C6B383" w:rsidR="00F613F7" w:rsidRPr="001F7A23" w:rsidRDefault="00F613F7" w:rsidP="00A448A0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</w:p>
        </w:tc>
      </w:tr>
    </w:tbl>
    <w:p w14:paraId="57D991B8" w14:textId="6677E06B" w:rsidR="00ED42B6" w:rsidRPr="001F7A23" w:rsidRDefault="00ED42B6" w:rsidP="00ED42B6">
      <w:pPr>
        <w:rPr>
          <w:rFonts w:ascii="Arial" w:hAnsi="Arial" w:cs="Arial"/>
          <w:lang w:val="ro-RO"/>
        </w:rPr>
      </w:pPr>
    </w:p>
    <w:p w14:paraId="1FE94EED" w14:textId="77777777" w:rsidR="001F7A23" w:rsidRPr="001F7A23" w:rsidRDefault="001F7A23" w:rsidP="00ED42B6">
      <w:pPr>
        <w:rPr>
          <w:rFonts w:ascii="Arial" w:hAnsi="Arial" w:cs="Arial"/>
          <w:lang w:val="ro-RO"/>
        </w:rPr>
      </w:pPr>
    </w:p>
    <w:p w14:paraId="7F9450AA" w14:textId="77777777" w:rsidR="00ED42B6" w:rsidRPr="001F7A23" w:rsidRDefault="00ED42B6" w:rsidP="00ED42B6">
      <w:pPr>
        <w:rPr>
          <w:rFonts w:ascii="Arial" w:hAnsi="Arial" w:cs="Arial"/>
          <w:lang w:val="ro-RO"/>
        </w:rPr>
      </w:pPr>
    </w:p>
    <w:p w14:paraId="7A439DDB" w14:textId="12650725" w:rsidR="007F4E1C" w:rsidRPr="001F7A23" w:rsidRDefault="00276CB1" w:rsidP="00356BC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7" w:name="_Toc92801341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lastRenderedPageBreak/>
        <w:t>Descrierea afacerii şi a strategiei de implementare a planului de afaceri</w:t>
      </w:r>
      <w:bookmarkEnd w:id="7"/>
    </w:p>
    <w:p w14:paraId="48CFDF59" w14:textId="13741AE2" w:rsidR="00665FE1" w:rsidRPr="001F7A23" w:rsidRDefault="00665FE1" w:rsidP="00665FE1">
      <w:pPr>
        <w:rPr>
          <w:rFonts w:ascii="Arial" w:hAnsi="Arial" w:cs="Arial"/>
          <w:b/>
          <w:bCs/>
          <w:lang w:val="ro-RO" w:eastAsia="sk-SK"/>
        </w:rPr>
      </w:pPr>
      <w:r w:rsidRPr="001F7A23">
        <w:rPr>
          <w:rFonts w:ascii="Arial" w:hAnsi="Arial" w:cs="Arial"/>
          <w:b/>
          <w:bCs/>
          <w:lang w:val="ro-RO" w:eastAsia="sk-SK"/>
        </w:rPr>
        <w:t xml:space="preserve">Descrieţi : </w:t>
      </w:r>
    </w:p>
    <w:p w14:paraId="0F0BC8EE" w14:textId="77777777" w:rsidR="007F4E1C" w:rsidRPr="001F7A23" w:rsidRDefault="007F4E1C" w:rsidP="001C5E92">
      <w:pPr>
        <w:pStyle w:val="ListParagraph"/>
        <w:numPr>
          <w:ilvl w:val="0"/>
          <w:numId w:val="4"/>
        </w:numPr>
        <w:spacing w:line="360" w:lineRule="auto"/>
        <w:ind w:left="0" w:firstLine="426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Viziune, misiune, obiective pe termen mediu și lung</w:t>
      </w:r>
    </w:p>
    <w:p w14:paraId="2C247370" w14:textId="6AF3FF18" w:rsidR="007F4E1C" w:rsidRPr="001F7A23" w:rsidRDefault="00325842" w:rsidP="001C5E92">
      <w:pPr>
        <w:pStyle w:val="ListParagraph"/>
        <w:numPr>
          <w:ilvl w:val="0"/>
          <w:numId w:val="4"/>
        </w:numPr>
        <w:spacing w:line="360" w:lineRule="auto"/>
        <w:ind w:left="0" w:firstLine="426"/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Indicatorii</w:t>
      </w:r>
      <w:r w:rsidR="00E10092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/rezultatele</w:t>
      </w:r>
      <w:r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 xml:space="preserve"> planului de afaceri propus spre finanţare</w:t>
      </w:r>
    </w:p>
    <w:p w14:paraId="3671BA8B" w14:textId="621DD3B6" w:rsidR="007F4E1C" w:rsidRPr="001F7A23" w:rsidRDefault="007F4E1C" w:rsidP="001C5E92">
      <w:pPr>
        <w:pStyle w:val="ListParagraph"/>
        <w:numPr>
          <w:ilvl w:val="0"/>
          <w:numId w:val="4"/>
        </w:numPr>
        <w:spacing w:line="360" w:lineRule="auto"/>
        <w:ind w:left="0" w:firstLine="426"/>
        <w:rPr>
          <w:rFonts w:ascii="Arial" w:hAnsi="Arial" w:cs="Arial"/>
          <w:b/>
          <w:bCs/>
          <w:noProof w:val="0"/>
          <w:szCs w:val="22"/>
          <w:lang w:val="ro-RO"/>
        </w:rPr>
      </w:pPr>
      <w:bookmarkStart w:id="8" w:name="_Toc430679440"/>
      <w:bookmarkStart w:id="9" w:name="_Toc446498553"/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Prezentati pe scurt afacerea</w:t>
      </w:r>
      <w:r w:rsidR="008019A7" w:rsidRPr="001F7A23">
        <w:rPr>
          <w:rFonts w:ascii="Arial" w:hAnsi="Arial" w:cs="Arial"/>
          <w:b/>
          <w:bCs/>
          <w:noProof w:val="0"/>
          <w:szCs w:val="22"/>
          <w:lang w:val="ro-RO"/>
        </w:rPr>
        <w:t>. Identificaţi domeniul de activitate în care se va realiza investiţia propusă prin planul de afaceri</w:t>
      </w:r>
      <w:r w:rsidR="00DF72B2" w:rsidRPr="001F7A23">
        <w:rPr>
          <w:rFonts w:ascii="Arial" w:hAnsi="Arial" w:cs="Arial"/>
          <w:b/>
          <w:bCs/>
          <w:noProof w:val="0"/>
          <w:szCs w:val="22"/>
          <w:lang w:val="ro-RO"/>
        </w:rPr>
        <w:t>.</w:t>
      </w:r>
      <w:r w:rsidR="00DF72B2" w:rsidRPr="001F7A23">
        <w:rPr>
          <w:rFonts w:ascii="Arial" w:hAnsi="Arial" w:cs="Arial"/>
          <w:b/>
          <w:bCs/>
          <w:i/>
          <w:noProof w:val="0"/>
          <w:szCs w:val="22"/>
          <w:lang w:val="ro-RO"/>
        </w:rPr>
        <w:t xml:space="preserve"> </w:t>
      </w:r>
      <w:r w:rsidR="00DF72B2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Ju</w:t>
      </w:r>
      <w:r w:rsidR="00DF72B2" w:rsidRPr="001F7A23">
        <w:rPr>
          <w:rFonts w:ascii="Arial" w:hAnsi="Arial" w:cs="Arial"/>
          <w:b/>
          <w:bCs/>
          <w:noProof w:val="0"/>
          <w:szCs w:val="22"/>
          <w:lang w:val="ro-RO"/>
        </w:rPr>
        <w:t>stificaţi necesitatea realizării investiţiei</w:t>
      </w:r>
    </w:p>
    <w:p w14:paraId="440E2AD5" w14:textId="77777777" w:rsidR="007F4E1C" w:rsidRPr="001F7A23" w:rsidRDefault="007F4E1C" w:rsidP="001C5E92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b/>
          <w:bCs/>
          <w:noProof w:val="0"/>
          <w:color w:val="000000" w:themeColor="text1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color w:val="000000" w:themeColor="text1"/>
          <w:szCs w:val="22"/>
          <w:lang w:val="ro-RO"/>
        </w:rPr>
        <w:t xml:space="preserve">Descrieti locul de implementare </w:t>
      </w:r>
    </w:p>
    <w:p w14:paraId="74F5630B" w14:textId="77777777" w:rsidR="008C28E9" w:rsidRPr="001F7A23" w:rsidRDefault="008C28E9" w:rsidP="00356BCF">
      <w:pPr>
        <w:pStyle w:val="ListParagraph"/>
        <w:ind w:left="-284"/>
        <w:rPr>
          <w:rFonts w:ascii="Arial" w:hAnsi="Arial" w:cs="Arial"/>
          <w:i/>
          <w:noProof w:val="0"/>
          <w:color w:val="000000" w:themeColor="text1"/>
          <w:szCs w:val="22"/>
          <w:lang w:val="ro-RO"/>
        </w:rPr>
      </w:pPr>
    </w:p>
    <w:p w14:paraId="677BF779" w14:textId="4C5CEEF8" w:rsidR="008C28E9" w:rsidRPr="001F7A23" w:rsidRDefault="008C28E9" w:rsidP="008C28E9">
      <w:pPr>
        <w:rPr>
          <w:rFonts w:ascii="Arial" w:hAnsi="Arial" w:cs="Arial"/>
          <w:b/>
          <w:bCs/>
          <w:lang w:val="ro-RO"/>
        </w:rPr>
      </w:pPr>
      <w:r w:rsidRPr="001F7A23">
        <w:rPr>
          <w:rFonts w:ascii="Arial" w:hAnsi="Arial" w:cs="Arial"/>
          <w:b/>
          <w:bCs/>
          <w:lang w:val="ro-RO"/>
        </w:rPr>
        <w:t xml:space="preserve">Descrieți tipurile de autorizații/certificări necesare pentru </w:t>
      </w:r>
      <w:r w:rsidR="002A2F08" w:rsidRPr="001F7A23">
        <w:rPr>
          <w:rFonts w:ascii="Arial" w:hAnsi="Arial" w:cs="Arial"/>
          <w:b/>
          <w:bCs/>
          <w:lang w:val="ro-RO"/>
        </w:rPr>
        <w:t>implementarea planului de afaceri:</w:t>
      </w:r>
      <w:r w:rsidRPr="001F7A23">
        <w:rPr>
          <w:rFonts w:ascii="Arial" w:hAnsi="Arial" w:cs="Arial"/>
          <w:b/>
          <w:bCs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8"/>
        <w:gridCol w:w="2609"/>
        <w:gridCol w:w="2297"/>
        <w:gridCol w:w="2522"/>
      </w:tblGrid>
      <w:tr w:rsidR="008C28E9" w:rsidRPr="001F7A23" w14:paraId="1FBE11A8" w14:textId="77777777" w:rsidTr="00E65996">
        <w:tc>
          <w:tcPr>
            <w:tcW w:w="2348" w:type="dxa"/>
          </w:tcPr>
          <w:p w14:paraId="19D1C2DD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Tip autorizație/certificare</w:t>
            </w:r>
          </w:p>
        </w:tc>
        <w:tc>
          <w:tcPr>
            <w:tcW w:w="2609" w:type="dxa"/>
          </w:tcPr>
          <w:p w14:paraId="1F2D4CF6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Condiții care trebuie îndeplinite conform legislației</w:t>
            </w:r>
          </w:p>
        </w:tc>
        <w:tc>
          <w:tcPr>
            <w:tcW w:w="2297" w:type="dxa"/>
          </w:tcPr>
          <w:p w14:paraId="27EE4772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Taxe de autorizare/certificare (dacă este cazul)</w:t>
            </w:r>
          </w:p>
        </w:tc>
        <w:tc>
          <w:tcPr>
            <w:tcW w:w="2522" w:type="dxa"/>
          </w:tcPr>
          <w:p w14:paraId="7B379E3A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Timp aproximativ pentru obținerea autorizației/calificării</w:t>
            </w:r>
          </w:p>
        </w:tc>
      </w:tr>
      <w:tr w:rsidR="008C28E9" w:rsidRPr="001F7A23" w14:paraId="3B0D4ED4" w14:textId="77777777" w:rsidTr="00E65996">
        <w:tc>
          <w:tcPr>
            <w:tcW w:w="2348" w:type="dxa"/>
          </w:tcPr>
          <w:p w14:paraId="59B813CD" w14:textId="245E8E5B" w:rsidR="008C28E9" w:rsidRPr="001F7A23" w:rsidRDefault="008C28E9" w:rsidP="00E65996">
            <w:pPr>
              <w:jc w:val="both"/>
              <w:rPr>
                <w:rFonts w:ascii="Arial" w:hAnsi="Arial" w:cs="Arial"/>
                <w:color w:val="0070C0"/>
                <w:lang w:val="ro-RO"/>
              </w:rPr>
            </w:pPr>
          </w:p>
        </w:tc>
        <w:tc>
          <w:tcPr>
            <w:tcW w:w="2609" w:type="dxa"/>
          </w:tcPr>
          <w:p w14:paraId="05DC7B0A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297" w:type="dxa"/>
          </w:tcPr>
          <w:p w14:paraId="7668E0C2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522" w:type="dxa"/>
          </w:tcPr>
          <w:p w14:paraId="3083602C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</w:tr>
      <w:tr w:rsidR="008C28E9" w:rsidRPr="001F7A23" w14:paraId="31373517" w14:textId="77777777" w:rsidTr="00E65996">
        <w:tc>
          <w:tcPr>
            <w:tcW w:w="2348" w:type="dxa"/>
          </w:tcPr>
          <w:p w14:paraId="0895E280" w14:textId="77777777" w:rsidR="008C28E9" w:rsidRPr="001F7A23" w:rsidRDefault="008C28E9" w:rsidP="00E65996">
            <w:pPr>
              <w:rPr>
                <w:rFonts w:ascii="Arial" w:hAnsi="Arial" w:cs="Arial"/>
                <w:color w:val="0070C0"/>
                <w:lang w:val="ro-RO"/>
              </w:rPr>
            </w:pPr>
          </w:p>
        </w:tc>
        <w:tc>
          <w:tcPr>
            <w:tcW w:w="2609" w:type="dxa"/>
          </w:tcPr>
          <w:p w14:paraId="791F06EA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297" w:type="dxa"/>
          </w:tcPr>
          <w:p w14:paraId="3659249D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522" w:type="dxa"/>
          </w:tcPr>
          <w:p w14:paraId="14DE5A34" w14:textId="77777777" w:rsidR="008C28E9" w:rsidRPr="001F7A23" w:rsidRDefault="008C28E9" w:rsidP="00E65996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3A8A5216" w14:textId="77777777" w:rsidR="008C28E9" w:rsidRPr="001F7A23" w:rsidRDefault="008C28E9" w:rsidP="00356BCF">
      <w:pPr>
        <w:pStyle w:val="ListParagraph"/>
        <w:ind w:left="-284"/>
        <w:rPr>
          <w:rFonts w:ascii="Arial" w:hAnsi="Arial" w:cs="Arial"/>
          <w:i/>
          <w:noProof w:val="0"/>
          <w:color w:val="000000" w:themeColor="text1"/>
          <w:szCs w:val="22"/>
          <w:lang w:val="ro-RO"/>
        </w:rPr>
      </w:pPr>
    </w:p>
    <w:p w14:paraId="434DBBC0" w14:textId="77777777" w:rsidR="007F4E1C" w:rsidRPr="001F7A23" w:rsidRDefault="007F4E1C" w:rsidP="00356BCF">
      <w:pPr>
        <w:pStyle w:val="ListParagraph"/>
        <w:ind w:left="0"/>
        <w:rPr>
          <w:rFonts w:ascii="Arial" w:hAnsi="Arial" w:cs="Arial"/>
          <w:i/>
          <w:noProof w:val="0"/>
          <w:color w:val="0070C0"/>
          <w:szCs w:val="22"/>
          <w:lang w:val="ro-RO"/>
        </w:rPr>
      </w:pPr>
    </w:p>
    <w:p w14:paraId="31537503" w14:textId="769D2872" w:rsidR="007F4E1C" w:rsidRPr="001F7A23" w:rsidRDefault="007F4E1C" w:rsidP="00D36F7F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Precizaţi și detaliaţi principalele activităţi prin care se va realiza proiectul de investiţii</w:t>
      </w:r>
      <w:r w:rsidR="00325842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şi principalele rezultate realizate</w:t>
      </w:r>
      <w:r w:rsidR="00CF77B3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(indicatori de realizare si de verificare)</w:t>
      </w:r>
      <w:r w:rsidR="00325842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a urmare a activitatilor desfaşurate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. Prezentaţi un grafic Gantt, pentru perioada de 12 luni de implementare a planului de investiţii</w:t>
      </w:r>
    </w:p>
    <w:p w14:paraId="13A34E60" w14:textId="77777777" w:rsidR="007F4E1C" w:rsidRPr="001F7A23" w:rsidRDefault="007F4E1C" w:rsidP="007E7B5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0" w:name="_Toc92801342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Analiza SWOT a afacerii</w:t>
      </w:r>
      <w:bookmarkEnd w:id="10"/>
    </w:p>
    <w:p w14:paraId="163F6BAA" w14:textId="6098DD8E" w:rsidR="00DB14B1" w:rsidRPr="001F7A23" w:rsidRDefault="00D36F7F" w:rsidP="00DB14B1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Descrieţi mediul afacerii</w:t>
      </w:r>
    </w:p>
    <w:p w14:paraId="63787882" w14:textId="77777777" w:rsidR="00D36F7F" w:rsidRPr="001F7A23" w:rsidRDefault="00D36F7F" w:rsidP="00D36F7F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7B027C88" w14:textId="0B535062" w:rsidR="007F4E1C" w:rsidRPr="001F7A23" w:rsidRDefault="007F4E1C" w:rsidP="00356BCF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În această secţiune a planului de afaceri faceţi analiza SWOT a afacerii dumneavoastră.</w:t>
      </w:r>
    </w:p>
    <w:p w14:paraId="29706E6F" w14:textId="77777777" w:rsidR="007F4E1C" w:rsidRPr="001F7A23" w:rsidRDefault="007F4E1C" w:rsidP="003830AA">
      <w:pPr>
        <w:pStyle w:val="ListParagraph"/>
        <w:numPr>
          <w:ilvl w:val="0"/>
          <w:numId w:val="10"/>
        </w:numPr>
        <w:tabs>
          <w:tab w:val="left" w:pos="1134"/>
        </w:tabs>
        <w:ind w:left="1418"/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Punctele tari  </w:t>
      </w:r>
    </w:p>
    <w:p w14:paraId="707714E5" w14:textId="77777777" w:rsidR="007F4E1C" w:rsidRPr="001F7A23" w:rsidRDefault="007F4E1C" w:rsidP="003830AA">
      <w:pPr>
        <w:pStyle w:val="ListParagraph"/>
        <w:numPr>
          <w:ilvl w:val="0"/>
          <w:numId w:val="10"/>
        </w:numPr>
        <w:tabs>
          <w:tab w:val="left" w:pos="1134"/>
        </w:tabs>
        <w:ind w:left="1418"/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Punctele slabe </w:t>
      </w:r>
    </w:p>
    <w:p w14:paraId="22397099" w14:textId="77777777" w:rsidR="007F4E1C" w:rsidRPr="001F7A23" w:rsidRDefault="007F4E1C" w:rsidP="003830AA">
      <w:pPr>
        <w:pStyle w:val="ListParagraph"/>
        <w:numPr>
          <w:ilvl w:val="0"/>
          <w:numId w:val="10"/>
        </w:numPr>
        <w:tabs>
          <w:tab w:val="left" w:pos="1134"/>
        </w:tabs>
        <w:ind w:left="1418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Oportunități  </w:t>
      </w:r>
    </w:p>
    <w:p w14:paraId="1BDFADE3" w14:textId="77777777" w:rsidR="007F4E1C" w:rsidRPr="001F7A23" w:rsidRDefault="007F4E1C" w:rsidP="003830AA">
      <w:pPr>
        <w:pStyle w:val="ListParagraph"/>
        <w:numPr>
          <w:ilvl w:val="0"/>
          <w:numId w:val="10"/>
        </w:numPr>
        <w:tabs>
          <w:tab w:val="left" w:pos="1134"/>
        </w:tabs>
        <w:ind w:left="1418"/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Amenințări </w:t>
      </w:r>
    </w:p>
    <w:p w14:paraId="1E6F5FDE" w14:textId="59A9B02A" w:rsidR="007F4E1C" w:rsidRPr="001F7A23" w:rsidRDefault="007F4E1C" w:rsidP="007E7B5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1" w:name="_Toc92801343"/>
      <w:bookmarkEnd w:id="8"/>
      <w:bookmarkEnd w:id="9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Schema organizatoric</w:t>
      </w:r>
      <w:r w:rsidR="00F408D1"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ă</w:t>
      </w:r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 xml:space="preserve"> </w:t>
      </w:r>
      <w:r w:rsidR="00F408D1"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ş</w:t>
      </w:r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i politica de resurse umane</w:t>
      </w:r>
      <w:bookmarkEnd w:id="11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 xml:space="preserve"> </w:t>
      </w:r>
    </w:p>
    <w:p w14:paraId="590ACCB8" w14:textId="4E1DFE0B" w:rsidR="00CF77B3" w:rsidRPr="001F7A23" w:rsidRDefault="00CF77B3" w:rsidP="007956B9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Detaliați planificarea resurselor umane implicate în realizarea investiției (implementarea 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lastRenderedPageBreak/>
        <w:t>proiectului)</w:t>
      </w:r>
    </w:p>
    <w:p w14:paraId="6FA7C874" w14:textId="77777777" w:rsidR="00F408D1" w:rsidRPr="001F7A23" w:rsidRDefault="00F408D1" w:rsidP="00F408D1">
      <w:pPr>
        <w:pStyle w:val="ListParagraph"/>
        <w:rPr>
          <w:rFonts w:ascii="Arial" w:hAnsi="Arial" w:cs="Arial"/>
          <w:b/>
          <w:bCs/>
          <w:i/>
          <w:noProof w:val="0"/>
          <w:szCs w:val="22"/>
          <w:lang w:val="ro-RO"/>
        </w:rPr>
      </w:pPr>
    </w:p>
    <w:p w14:paraId="34DF94A6" w14:textId="0E6F25D3" w:rsidR="007F4E1C" w:rsidRPr="001F7A23" w:rsidRDefault="007F4E1C" w:rsidP="00356BCF">
      <w:pPr>
        <w:ind w:firstLine="142"/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i/>
          <w:lang w:val="ro-RO"/>
        </w:rPr>
        <w:t>Tabelul – Forta de munca</w:t>
      </w:r>
    </w:p>
    <w:tbl>
      <w:tblPr>
        <w:tblStyle w:val="TableGrid"/>
        <w:tblW w:w="10434" w:type="dxa"/>
        <w:tblLook w:val="04A0" w:firstRow="1" w:lastRow="0" w:firstColumn="1" w:lastColumn="0" w:noHBand="0" w:noVBand="1"/>
      </w:tblPr>
      <w:tblGrid>
        <w:gridCol w:w="688"/>
        <w:gridCol w:w="2284"/>
        <w:gridCol w:w="2400"/>
        <w:gridCol w:w="2420"/>
        <w:gridCol w:w="2636"/>
        <w:gridCol w:w="6"/>
      </w:tblGrid>
      <w:tr w:rsidR="007F4E1C" w:rsidRPr="001F7A23" w14:paraId="1154A191" w14:textId="77777777" w:rsidTr="00F408D1">
        <w:trPr>
          <w:trHeight w:val="562"/>
        </w:trPr>
        <w:tc>
          <w:tcPr>
            <w:tcW w:w="10434" w:type="dxa"/>
            <w:gridSpan w:val="6"/>
            <w:shd w:val="clear" w:color="auto" w:fill="D9D9D9" w:themeFill="background1" w:themeFillShade="D9"/>
          </w:tcPr>
          <w:p w14:paraId="00567F0C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Forţa de munca in primul an de implemenatere</w:t>
            </w:r>
          </w:p>
        </w:tc>
      </w:tr>
      <w:tr w:rsidR="007F4E1C" w:rsidRPr="001F7A23" w14:paraId="5BF8C1CA" w14:textId="77777777" w:rsidTr="00F408D1">
        <w:trPr>
          <w:gridAfter w:val="1"/>
          <w:wAfter w:w="6" w:type="dxa"/>
          <w:trHeight w:val="562"/>
        </w:trPr>
        <w:tc>
          <w:tcPr>
            <w:tcW w:w="688" w:type="dxa"/>
            <w:shd w:val="clear" w:color="auto" w:fill="D9D9D9" w:themeFill="background1" w:themeFillShade="D9"/>
          </w:tcPr>
          <w:p w14:paraId="76C6DF9C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2284" w:type="dxa"/>
            <w:shd w:val="clear" w:color="auto" w:fill="D9D9D9" w:themeFill="background1" w:themeFillShade="D9"/>
          </w:tcPr>
          <w:p w14:paraId="467D6B20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Denumirea postului ocupat*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48375A1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Responsabilitatile postului</w:t>
            </w:r>
          </w:p>
        </w:tc>
        <w:tc>
          <w:tcPr>
            <w:tcW w:w="2420" w:type="dxa"/>
            <w:shd w:val="clear" w:color="auto" w:fill="D9D9D9" w:themeFill="background1" w:themeFillShade="D9"/>
          </w:tcPr>
          <w:p w14:paraId="52447482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Numar angajati/ norma de lucru</w:t>
            </w:r>
          </w:p>
        </w:tc>
        <w:tc>
          <w:tcPr>
            <w:tcW w:w="2636" w:type="dxa"/>
            <w:shd w:val="clear" w:color="auto" w:fill="D9D9D9" w:themeFill="background1" w:themeFillShade="D9"/>
          </w:tcPr>
          <w:p w14:paraId="273682F5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Justificaţi necesarul de personal</w:t>
            </w:r>
          </w:p>
          <w:p w14:paraId="714AC1C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</w:tr>
      <w:tr w:rsidR="007F4E1C" w:rsidRPr="001F7A23" w14:paraId="0BA90057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712F3BC5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2284" w:type="dxa"/>
          </w:tcPr>
          <w:p w14:paraId="3C14E928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09416F4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2E570F80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5CFA5C04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580C6B17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6D7EB8E2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2284" w:type="dxa"/>
          </w:tcPr>
          <w:p w14:paraId="3187A78B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3C3359A3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1902896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115DD6F7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11BC3FDE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6F753562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…</w:t>
            </w:r>
          </w:p>
        </w:tc>
        <w:tc>
          <w:tcPr>
            <w:tcW w:w="2284" w:type="dxa"/>
          </w:tcPr>
          <w:p w14:paraId="7E8DDD3E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236DA26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3FFC7EF8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549FCE5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39A2613B" w14:textId="77777777" w:rsidTr="00F408D1">
        <w:trPr>
          <w:trHeight w:val="274"/>
        </w:trPr>
        <w:tc>
          <w:tcPr>
            <w:tcW w:w="10434" w:type="dxa"/>
            <w:gridSpan w:val="6"/>
            <w:shd w:val="clear" w:color="auto" w:fill="D9D9D9" w:themeFill="background1" w:themeFillShade="D9"/>
          </w:tcPr>
          <w:p w14:paraId="7DEAF412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Forta de muncă în cele 6 luni de sustenabilitate</w:t>
            </w:r>
          </w:p>
        </w:tc>
      </w:tr>
      <w:tr w:rsidR="007F4E1C" w:rsidRPr="001F7A23" w14:paraId="01AD3E63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  <w:shd w:val="clear" w:color="auto" w:fill="D9D9D9" w:themeFill="background1" w:themeFillShade="D9"/>
          </w:tcPr>
          <w:p w14:paraId="2578F6AB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Nr. crt.</w:t>
            </w:r>
          </w:p>
        </w:tc>
        <w:tc>
          <w:tcPr>
            <w:tcW w:w="2284" w:type="dxa"/>
            <w:shd w:val="clear" w:color="auto" w:fill="D9D9D9" w:themeFill="background1" w:themeFillShade="D9"/>
          </w:tcPr>
          <w:p w14:paraId="2C9BB69E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Denumirea postului ocupat*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CB9A39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Responsabilitatile postului</w:t>
            </w:r>
          </w:p>
        </w:tc>
        <w:tc>
          <w:tcPr>
            <w:tcW w:w="2420" w:type="dxa"/>
            <w:shd w:val="clear" w:color="auto" w:fill="D9D9D9" w:themeFill="background1" w:themeFillShade="D9"/>
          </w:tcPr>
          <w:p w14:paraId="28C5A9AE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Numar angajati/ norma de lucru</w:t>
            </w:r>
          </w:p>
        </w:tc>
        <w:tc>
          <w:tcPr>
            <w:tcW w:w="2636" w:type="dxa"/>
            <w:shd w:val="clear" w:color="auto" w:fill="D9D9D9" w:themeFill="background1" w:themeFillShade="D9"/>
          </w:tcPr>
          <w:p w14:paraId="420B392D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b/>
                <w:lang w:val="ro-RO"/>
              </w:rPr>
            </w:pPr>
            <w:r w:rsidRPr="001F7A23">
              <w:rPr>
                <w:rFonts w:ascii="Arial" w:hAnsi="Arial" w:cs="Arial"/>
                <w:b/>
                <w:lang w:val="ro-RO"/>
              </w:rPr>
              <w:t>Justificaţi necesarul de personal</w:t>
            </w:r>
          </w:p>
          <w:p w14:paraId="439D3955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7BAE2C0D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6E3EFA88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2284" w:type="dxa"/>
          </w:tcPr>
          <w:p w14:paraId="011E37D0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7F4FC91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32E2E089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44CCB0F9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678415A4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63DCE8A1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2284" w:type="dxa"/>
          </w:tcPr>
          <w:p w14:paraId="2CD556B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0F6C3F04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46BA271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6E7A5E64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7F4E1C" w:rsidRPr="001F7A23" w14:paraId="792C79C1" w14:textId="77777777" w:rsidTr="00F408D1">
        <w:trPr>
          <w:gridAfter w:val="1"/>
          <w:wAfter w:w="6" w:type="dxa"/>
          <w:trHeight w:val="274"/>
        </w:trPr>
        <w:tc>
          <w:tcPr>
            <w:tcW w:w="688" w:type="dxa"/>
          </w:tcPr>
          <w:p w14:paraId="513F2365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  <w:r w:rsidRPr="001F7A23">
              <w:rPr>
                <w:rFonts w:ascii="Arial" w:hAnsi="Arial" w:cs="Arial"/>
                <w:lang w:val="ro-RO"/>
              </w:rPr>
              <w:t>….</w:t>
            </w:r>
          </w:p>
        </w:tc>
        <w:tc>
          <w:tcPr>
            <w:tcW w:w="2284" w:type="dxa"/>
          </w:tcPr>
          <w:p w14:paraId="7E3DCC54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00" w:type="dxa"/>
          </w:tcPr>
          <w:p w14:paraId="23D4AF46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20" w:type="dxa"/>
          </w:tcPr>
          <w:p w14:paraId="3154D48A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636" w:type="dxa"/>
          </w:tcPr>
          <w:p w14:paraId="1E6A903F" w14:textId="77777777" w:rsidR="007F4E1C" w:rsidRPr="001F7A23" w:rsidRDefault="007F4E1C" w:rsidP="00356BCF">
            <w:pPr>
              <w:ind w:firstLine="142"/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14:paraId="71D55B2B" w14:textId="77777777" w:rsidR="007F4E1C" w:rsidRPr="001F7A23" w:rsidRDefault="007F4E1C" w:rsidP="00356BCF">
      <w:pPr>
        <w:ind w:firstLine="142"/>
        <w:jc w:val="both"/>
        <w:rPr>
          <w:rFonts w:ascii="Arial" w:hAnsi="Arial" w:cs="Arial"/>
          <w:i/>
          <w:lang w:val="ro-RO"/>
        </w:rPr>
      </w:pPr>
      <w:r w:rsidRPr="001F7A23">
        <w:rPr>
          <w:rFonts w:ascii="Arial" w:hAnsi="Arial" w:cs="Arial"/>
          <w:i/>
          <w:lang w:val="ro-RO"/>
        </w:rPr>
        <w:t>Atentie!</w:t>
      </w:r>
    </w:p>
    <w:p w14:paraId="044C3158" w14:textId="4D1C91F5" w:rsidR="00A825EF" w:rsidRPr="001F7A23" w:rsidRDefault="007F4E1C" w:rsidP="00A825EF">
      <w:pPr>
        <w:ind w:firstLine="142"/>
        <w:jc w:val="both"/>
        <w:rPr>
          <w:rFonts w:ascii="Arial" w:hAnsi="Arial" w:cs="Arial"/>
          <w:i/>
          <w:lang w:val="ro-RO"/>
        </w:rPr>
      </w:pPr>
      <w:r w:rsidRPr="001F7A23">
        <w:rPr>
          <w:rFonts w:ascii="Arial" w:hAnsi="Arial" w:cs="Arial"/>
          <w:i/>
          <w:lang w:val="ro-RO"/>
        </w:rPr>
        <w:t xml:space="preserve">*Prin proiect exista obligativitatea creării </w:t>
      </w:r>
      <w:r w:rsidR="001F222C" w:rsidRPr="001F7A23">
        <w:rPr>
          <w:rFonts w:ascii="Arial" w:hAnsi="Arial" w:cs="Arial"/>
          <w:i/>
          <w:lang w:val="ro-RO"/>
        </w:rPr>
        <w:t>a două locuri de muncă</w:t>
      </w:r>
      <w:r w:rsidRPr="001F7A23">
        <w:rPr>
          <w:rFonts w:ascii="Arial" w:hAnsi="Arial" w:cs="Arial"/>
          <w:i/>
          <w:lang w:val="ro-RO"/>
        </w:rPr>
        <w:t xml:space="preserve"> </w:t>
      </w:r>
      <w:r w:rsidR="00AA21E9" w:rsidRPr="001F7A23">
        <w:rPr>
          <w:rFonts w:ascii="Arial" w:hAnsi="Arial" w:cs="Arial"/>
          <w:i/>
          <w:lang w:val="ro-RO"/>
        </w:rPr>
        <w:t xml:space="preserve">în perioada de 12 luni de </w:t>
      </w:r>
      <w:r w:rsidRPr="001F7A23">
        <w:rPr>
          <w:rFonts w:ascii="Arial" w:hAnsi="Arial" w:cs="Arial"/>
          <w:i/>
          <w:lang w:val="ro-RO"/>
        </w:rPr>
        <w:t xml:space="preserve"> implementare (</w:t>
      </w:r>
      <w:r w:rsidR="00AA21E9" w:rsidRPr="001F7A23">
        <w:rPr>
          <w:rFonts w:ascii="Arial" w:hAnsi="Arial" w:cs="Arial"/>
          <w:i/>
          <w:lang w:val="ro-RO"/>
        </w:rPr>
        <w:t xml:space="preserve">până </w:t>
      </w:r>
      <w:r w:rsidRPr="001F7A23">
        <w:rPr>
          <w:rFonts w:ascii="Arial" w:hAnsi="Arial" w:cs="Arial"/>
          <w:i/>
          <w:lang w:val="ro-RO"/>
        </w:rPr>
        <w:t xml:space="preserve">cel tȃrziu </w:t>
      </w:r>
      <w:r w:rsidR="001F222C" w:rsidRPr="001F7A23">
        <w:rPr>
          <w:rFonts w:ascii="Arial" w:hAnsi="Arial" w:cs="Arial"/>
          <w:i/>
          <w:lang w:val="ro-RO"/>
        </w:rPr>
        <w:t>în luna</w:t>
      </w:r>
      <w:r w:rsidRPr="001F7A23">
        <w:rPr>
          <w:rFonts w:ascii="Arial" w:hAnsi="Arial" w:cs="Arial"/>
          <w:i/>
          <w:lang w:val="ro-RO"/>
        </w:rPr>
        <w:t xml:space="preserve"> 6 </w:t>
      </w:r>
      <w:r w:rsidR="001F222C" w:rsidRPr="001F7A23">
        <w:rPr>
          <w:rFonts w:ascii="Arial" w:hAnsi="Arial" w:cs="Arial"/>
          <w:i/>
          <w:lang w:val="ro-RO"/>
        </w:rPr>
        <w:t>din perioada de implementare</w:t>
      </w:r>
      <w:r w:rsidRPr="001F7A23">
        <w:rPr>
          <w:rFonts w:ascii="Arial" w:hAnsi="Arial" w:cs="Arial"/>
          <w:i/>
          <w:lang w:val="ro-RO"/>
        </w:rPr>
        <w:t>) și</w:t>
      </w:r>
      <w:r w:rsidR="001F222C" w:rsidRPr="001F7A23">
        <w:rPr>
          <w:rFonts w:ascii="Arial" w:hAnsi="Arial" w:cs="Arial"/>
          <w:i/>
          <w:lang w:val="ro-RO"/>
        </w:rPr>
        <w:t xml:space="preserve"> menţinerea acestora pe toată perioada de</w:t>
      </w:r>
      <w:r w:rsidRPr="001F7A23">
        <w:rPr>
          <w:rFonts w:ascii="Arial" w:hAnsi="Arial" w:cs="Arial"/>
          <w:i/>
          <w:lang w:val="ro-RO"/>
        </w:rPr>
        <w:t xml:space="preserve"> sustenabilitate a proiectului (6 luni )</w:t>
      </w:r>
      <w:r w:rsidR="001F222C" w:rsidRPr="001F7A23">
        <w:rPr>
          <w:rFonts w:ascii="Arial" w:hAnsi="Arial" w:cs="Arial"/>
          <w:i/>
          <w:lang w:val="ro-RO"/>
        </w:rPr>
        <w:t>.</w:t>
      </w:r>
      <w:r w:rsidR="001403DB" w:rsidRPr="001F7A23">
        <w:rPr>
          <w:rFonts w:ascii="Arial" w:hAnsi="Arial" w:cs="Arial"/>
          <w:i/>
          <w:lang w:val="ro-RO"/>
        </w:rPr>
        <w:t xml:space="preserve"> </w:t>
      </w:r>
      <w:r w:rsidR="00A825EF" w:rsidRPr="001F7A23">
        <w:rPr>
          <w:rFonts w:ascii="Arial" w:hAnsi="Arial" w:cs="Arial"/>
          <w:i/>
          <w:lang w:val="ro-RO"/>
        </w:rPr>
        <w:t xml:space="preserve">Cel putin unul din locurile de munca nou create va fi ocupat de catre </w:t>
      </w:r>
      <w:r w:rsidR="001403DB" w:rsidRPr="001F7A23">
        <w:rPr>
          <w:rFonts w:ascii="Arial" w:hAnsi="Arial" w:cs="Arial"/>
          <w:i/>
          <w:lang w:val="ro-RO"/>
        </w:rPr>
        <w:t xml:space="preserve">solicitantul finantarii </w:t>
      </w:r>
      <w:r w:rsidR="00C079DA" w:rsidRPr="001F7A23">
        <w:rPr>
          <w:rFonts w:ascii="Arial" w:hAnsi="Arial" w:cs="Arial"/>
          <w:i/>
          <w:lang w:val="ro-RO"/>
        </w:rPr>
        <w:t>.</w:t>
      </w:r>
    </w:p>
    <w:p w14:paraId="32E6D757" w14:textId="459F1DEF" w:rsidR="007956B9" w:rsidRPr="001F7A23" w:rsidRDefault="007956B9" w:rsidP="007956B9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Se prezintă politica de resurse umane</w:t>
      </w:r>
      <w:r w:rsidR="006D5F4B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 xml:space="preserve"> incluzând elemente legate de egalitate de şanse şi nediscrimina</w:t>
      </w:r>
      <w:r w:rsidR="00F408D1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r</w:t>
      </w:r>
      <w:r w:rsidR="006D5F4B" w:rsidRPr="001F7A23">
        <w:rPr>
          <w:rFonts w:ascii="Arial" w:hAnsi="Arial" w:cs="Arial"/>
          <w:b/>
          <w:bCs/>
          <w:iCs w:val="0"/>
          <w:noProof w:val="0"/>
          <w:szCs w:val="22"/>
          <w:lang w:val="ro-RO"/>
        </w:rPr>
        <w:t>e</w:t>
      </w:r>
    </w:p>
    <w:p w14:paraId="1BB3903C" w14:textId="55C75D8D" w:rsidR="00D36F7F" w:rsidRPr="001F7A23" w:rsidRDefault="00D36F7F" w:rsidP="00356BC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2" w:name="_Toc92801344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Descrierea produselor/ serviciilor/ lucrarilor care fac obiectul afacerii</w:t>
      </w:r>
      <w:bookmarkEnd w:id="12"/>
    </w:p>
    <w:p w14:paraId="5041BEFA" w14:textId="440A2ACA" w:rsidR="00135A69" w:rsidRPr="001F7A23" w:rsidRDefault="006D5B43" w:rsidP="00135A69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Strategia de produs (se va descrie produsul/serviciul oferit/prestat ca urmare a realizării investiției propuse în proiect menţionȃndu-se caracteristici</w:t>
      </w:r>
      <w:r w:rsidR="00135A69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și avantajele pe care le oferă clienţilor</w:t>
      </w:r>
      <w:r w:rsidR="002016FB" w:rsidRPr="001F7A23">
        <w:rPr>
          <w:rFonts w:ascii="Arial" w:hAnsi="Arial" w:cs="Arial"/>
          <w:b/>
          <w:bCs/>
          <w:noProof w:val="0"/>
          <w:szCs w:val="22"/>
          <w:lang w:val="ro-RO"/>
        </w:rPr>
        <w:t>)</w:t>
      </w:r>
    </w:p>
    <w:p w14:paraId="143C5747" w14:textId="77777777" w:rsidR="00135A69" w:rsidRPr="001F7A23" w:rsidRDefault="00135A69" w:rsidP="00135A69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4C8C7F1C" w14:textId="1D820660" w:rsidR="00135A69" w:rsidRPr="001F7A23" w:rsidRDefault="00135A69" w:rsidP="00135A69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Identificaţi produsele concurente, punctele tari şi punctele slabe ale produsului/serviciului dvs. comparativ cu cel al competitorilor </w:t>
      </w:r>
    </w:p>
    <w:p w14:paraId="37AE1172" w14:textId="77777777" w:rsidR="00135A69" w:rsidRPr="001F7A23" w:rsidRDefault="00135A69" w:rsidP="006D5B43">
      <w:pPr>
        <w:jc w:val="both"/>
        <w:rPr>
          <w:rFonts w:ascii="Arial" w:hAnsi="Arial" w:cs="Arial"/>
          <w:i/>
          <w:lang w:val="ro-RO"/>
        </w:rPr>
      </w:pPr>
    </w:p>
    <w:p w14:paraId="1D3D7664" w14:textId="59F3AA5A" w:rsidR="00A70FA8" w:rsidRPr="001F7A23" w:rsidRDefault="00B62614" w:rsidP="00A70FA8">
      <w:pPr>
        <w:pStyle w:val="ListParagraph"/>
        <w:numPr>
          <w:ilvl w:val="0"/>
          <w:numId w:val="12"/>
        </w:numPr>
        <w:rPr>
          <w:rFonts w:ascii="Arial" w:hAnsi="Arial" w:cs="Arial"/>
          <w:b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noProof w:val="0"/>
          <w:szCs w:val="22"/>
          <w:lang w:val="ro-RO"/>
        </w:rPr>
        <w:t>Prezentaţi o stategie de dezvoltare implementare vanzare produs</w:t>
      </w:r>
      <w:r w:rsidR="00A70FA8" w:rsidRPr="001F7A23">
        <w:rPr>
          <w:rFonts w:ascii="Arial" w:hAnsi="Arial" w:cs="Arial"/>
          <w:b/>
          <w:noProof w:val="0"/>
          <w:szCs w:val="22"/>
          <w:lang w:val="ro-RO"/>
        </w:rPr>
        <w:t>. Detaliaţi strategia de vȃnzare și distribuţie</w:t>
      </w:r>
    </w:p>
    <w:p w14:paraId="162BB86D" w14:textId="54ECD894" w:rsidR="00B62614" w:rsidRPr="001F7A23" w:rsidRDefault="00B62614" w:rsidP="00A70FA8">
      <w:pPr>
        <w:pStyle w:val="ListParagraph"/>
        <w:rPr>
          <w:rFonts w:ascii="Arial" w:hAnsi="Arial" w:cs="Arial"/>
          <w:b/>
          <w:noProof w:val="0"/>
          <w:szCs w:val="22"/>
          <w:highlight w:val="yellow"/>
          <w:lang w:val="ro-RO"/>
        </w:rPr>
      </w:pPr>
    </w:p>
    <w:p w14:paraId="264EFC93" w14:textId="77777777" w:rsidR="00B62614" w:rsidRPr="001F7A23" w:rsidRDefault="00B62614" w:rsidP="00B62614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34750231" w14:textId="2E260A10" w:rsidR="00B76ECE" w:rsidRPr="001F7A23" w:rsidRDefault="006D5B43" w:rsidP="00B76ECE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Precizați care sunt </w:t>
      </w:r>
      <w:r w:rsidR="00FF7A23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utilajele, 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echipamentele, </w:t>
      </w:r>
      <w:r w:rsidR="00FF7A23" w:rsidRPr="001F7A23">
        <w:rPr>
          <w:rFonts w:ascii="Arial" w:hAnsi="Arial" w:cs="Arial"/>
          <w:b/>
          <w:bCs/>
          <w:noProof w:val="0"/>
          <w:szCs w:val="22"/>
          <w:lang w:val="ro-RO"/>
        </w:rPr>
        <w:t>propuse a se achizitiona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</w:t>
      </w:r>
      <w:r w:rsidR="00FF7A23" w:rsidRPr="001F7A23">
        <w:rPr>
          <w:rFonts w:ascii="Arial" w:hAnsi="Arial" w:cs="Arial"/>
          <w:b/>
          <w:bCs/>
          <w:noProof w:val="0"/>
          <w:szCs w:val="22"/>
          <w:lang w:val="ro-RO"/>
        </w:rPr>
        <w:t>cu precizarea utilităţii acesora.</w:t>
      </w:r>
      <w:r w:rsidR="005A55D9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Descrieţi pe scurt fluxul tehnologic </w:t>
      </w:r>
      <w:r w:rsidR="00B76ECE" w:rsidRPr="001F7A23">
        <w:rPr>
          <w:rFonts w:ascii="Arial" w:hAnsi="Arial" w:cs="Arial"/>
          <w:b/>
          <w:bCs/>
          <w:noProof w:val="0"/>
          <w:szCs w:val="22"/>
          <w:lang w:val="ro-RO"/>
        </w:rPr>
        <w:t>aferente produselor/serviciilor/ lucrarilor cu integrarea echipamentelor în fluxul tehnologic</w:t>
      </w:r>
    </w:p>
    <w:p w14:paraId="3D6DFFF5" w14:textId="0E83455C" w:rsidR="00FF7A23" w:rsidRPr="001F7A23" w:rsidRDefault="00FF7A23" w:rsidP="00FF7A23">
      <w:pPr>
        <w:rPr>
          <w:rFonts w:ascii="Arial" w:hAnsi="Arial" w:cs="Arial"/>
          <w:b/>
          <w:bCs/>
          <w:lang w:val="ro-RO"/>
        </w:rPr>
      </w:pPr>
    </w:p>
    <w:tbl>
      <w:tblPr>
        <w:tblStyle w:val="TableGrid"/>
        <w:tblW w:w="10196" w:type="dxa"/>
        <w:tblInd w:w="279" w:type="dxa"/>
        <w:tblLook w:val="04A0" w:firstRow="1" w:lastRow="0" w:firstColumn="1" w:lastColumn="0" w:noHBand="0" w:noVBand="1"/>
      </w:tblPr>
      <w:tblGrid>
        <w:gridCol w:w="938"/>
        <w:gridCol w:w="3807"/>
        <w:gridCol w:w="2725"/>
        <w:gridCol w:w="2726"/>
      </w:tblGrid>
      <w:tr w:rsidR="00FF7A23" w:rsidRPr="001F7A23" w14:paraId="4C896691" w14:textId="77777777" w:rsidTr="0055046E">
        <w:tc>
          <w:tcPr>
            <w:tcW w:w="938" w:type="dxa"/>
          </w:tcPr>
          <w:p w14:paraId="31F794D5" w14:textId="2C490252" w:rsidR="00FF7A23" w:rsidRPr="001F7A23" w:rsidRDefault="00FF7A23" w:rsidP="00AA3D99">
            <w:pPr>
              <w:rPr>
                <w:rFonts w:ascii="Arial" w:hAnsi="Arial" w:cs="Arial"/>
                <w:b/>
                <w:bCs/>
                <w:lang w:val="ro-RO"/>
              </w:rPr>
            </w:pPr>
            <w:r w:rsidRPr="001F7A23">
              <w:rPr>
                <w:rFonts w:ascii="Arial" w:hAnsi="Arial" w:cs="Arial"/>
                <w:b/>
                <w:bCs/>
                <w:lang w:val="ro-RO"/>
              </w:rPr>
              <w:t>Nr</w:t>
            </w:r>
            <w:r w:rsidR="00AA3D99" w:rsidRPr="001F7A23">
              <w:rPr>
                <w:rFonts w:ascii="Arial" w:hAnsi="Arial" w:cs="Arial"/>
                <w:b/>
                <w:bCs/>
                <w:lang w:val="ro-RO"/>
              </w:rPr>
              <w:t>.</w:t>
            </w:r>
            <w:r w:rsidRPr="001F7A23">
              <w:rPr>
                <w:rFonts w:ascii="Arial" w:hAnsi="Arial" w:cs="Arial"/>
                <w:b/>
                <w:bCs/>
                <w:lang w:val="ro-RO"/>
              </w:rPr>
              <w:t>Crt</w:t>
            </w:r>
            <w:r w:rsidR="0055046E" w:rsidRPr="001F7A23">
              <w:rPr>
                <w:rFonts w:ascii="Arial" w:hAnsi="Arial" w:cs="Arial"/>
                <w:b/>
                <w:bCs/>
                <w:lang w:val="ro-RO"/>
              </w:rPr>
              <w:t>.</w:t>
            </w:r>
          </w:p>
        </w:tc>
        <w:tc>
          <w:tcPr>
            <w:tcW w:w="3807" w:type="dxa"/>
          </w:tcPr>
          <w:p w14:paraId="0215742B" w14:textId="4FF31B9F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  <w:r w:rsidRPr="001F7A23">
              <w:rPr>
                <w:rFonts w:ascii="Arial" w:hAnsi="Arial" w:cs="Arial"/>
                <w:b/>
                <w:bCs/>
                <w:lang w:val="ro-RO"/>
              </w:rPr>
              <w:t>Denumire echipament/serviu achizitionat</w:t>
            </w:r>
          </w:p>
        </w:tc>
        <w:tc>
          <w:tcPr>
            <w:tcW w:w="2725" w:type="dxa"/>
          </w:tcPr>
          <w:p w14:paraId="39EB539A" w14:textId="31A371B9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  <w:r w:rsidRPr="001F7A23">
              <w:rPr>
                <w:rFonts w:ascii="Arial" w:hAnsi="Arial" w:cs="Arial"/>
                <w:b/>
                <w:bCs/>
                <w:lang w:val="ro-RO"/>
              </w:rPr>
              <w:t>Specificatii tehnie minimale</w:t>
            </w:r>
          </w:p>
        </w:tc>
        <w:tc>
          <w:tcPr>
            <w:tcW w:w="2726" w:type="dxa"/>
          </w:tcPr>
          <w:p w14:paraId="0C163F5C" w14:textId="0FCE8E3C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  <w:r w:rsidRPr="001F7A23">
              <w:rPr>
                <w:rFonts w:ascii="Arial" w:hAnsi="Arial" w:cs="Arial"/>
                <w:b/>
                <w:bCs/>
                <w:lang w:val="ro-RO"/>
              </w:rPr>
              <w:t>Rolul si functiune echipament</w:t>
            </w:r>
          </w:p>
        </w:tc>
      </w:tr>
      <w:tr w:rsidR="00FF7A23" w:rsidRPr="001F7A23" w14:paraId="2A7C3FD4" w14:textId="77777777" w:rsidTr="0055046E">
        <w:tc>
          <w:tcPr>
            <w:tcW w:w="938" w:type="dxa"/>
          </w:tcPr>
          <w:p w14:paraId="4E30B7B6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3807" w:type="dxa"/>
          </w:tcPr>
          <w:p w14:paraId="3E049304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725" w:type="dxa"/>
          </w:tcPr>
          <w:p w14:paraId="6BBF7F3D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726" w:type="dxa"/>
          </w:tcPr>
          <w:p w14:paraId="5088C862" w14:textId="13F2FC23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</w:tr>
      <w:tr w:rsidR="00FF7A23" w:rsidRPr="001F7A23" w14:paraId="645C3A83" w14:textId="77777777" w:rsidTr="0055046E">
        <w:tc>
          <w:tcPr>
            <w:tcW w:w="938" w:type="dxa"/>
          </w:tcPr>
          <w:p w14:paraId="77993ECD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3807" w:type="dxa"/>
          </w:tcPr>
          <w:p w14:paraId="4D0B4831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725" w:type="dxa"/>
          </w:tcPr>
          <w:p w14:paraId="44DD543F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726" w:type="dxa"/>
          </w:tcPr>
          <w:p w14:paraId="79F5C38F" w14:textId="77777777" w:rsidR="00FF7A23" w:rsidRPr="001F7A23" w:rsidRDefault="00FF7A23" w:rsidP="00FF7A23">
            <w:pPr>
              <w:rPr>
                <w:rFonts w:ascii="Arial" w:hAnsi="Arial" w:cs="Arial"/>
                <w:b/>
                <w:bCs/>
                <w:lang w:val="ro-RO"/>
              </w:rPr>
            </w:pPr>
          </w:p>
        </w:tc>
      </w:tr>
    </w:tbl>
    <w:p w14:paraId="5FE9E47A" w14:textId="07E1D9F6" w:rsidR="006D5B43" w:rsidRDefault="006D5B43" w:rsidP="00B76ECE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2C91FBBD" w14:textId="77777777" w:rsidR="006D5AB6" w:rsidRDefault="006D5AB6" w:rsidP="00B76ECE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7996E311" w14:textId="5B6481B7" w:rsidR="006D5AB6" w:rsidRPr="00C5776F" w:rsidRDefault="006D5AB6" w:rsidP="006D5AB6">
      <w:pPr>
        <w:pStyle w:val="ListParagraph"/>
        <w:numPr>
          <w:ilvl w:val="0"/>
          <w:numId w:val="11"/>
        </w:numPr>
        <w:rPr>
          <w:rFonts w:ascii="Arial" w:hAnsi="Arial" w:cs="Arial"/>
          <w:b/>
          <w:bCs/>
          <w:sz w:val="24"/>
          <w:lang w:val="ro-RO"/>
        </w:rPr>
      </w:pPr>
      <w:r w:rsidRPr="00C5776F">
        <w:rPr>
          <w:rFonts w:ascii="Arial" w:hAnsi="Arial" w:cs="Arial"/>
          <w:b/>
          <w:bCs/>
          <w:sz w:val="24"/>
          <w:lang w:val="ro-RO"/>
        </w:rPr>
        <w:t>Incadrati si prezentati contribuția proiectului la dezvoltarea domeniului / domeniilor relevante de special</w:t>
      </w:r>
      <w:r w:rsidR="00721E2E">
        <w:rPr>
          <w:rFonts w:ascii="Arial" w:hAnsi="Arial" w:cs="Arial"/>
          <w:b/>
          <w:bCs/>
          <w:sz w:val="24"/>
          <w:lang w:val="ro-RO"/>
        </w:rPr>
        <w:t>i</w:t>
      </w:r>
      <w:r w:rsidRPr="00C5776F">
        <w:rPr>
          <w:rFonts w:ascii="Arial" w:hAnsi="Arial" w:cs="Arial"/>
          <w:b/>
          <w:bCs/>
          <w:sz w:val="24"/>
          <w:lang w:val="ro-RO"/>
        </w:rPr>
        <w:t>zare inteligenta conform SNCDI (Anexa 5 bis) - (se va descrie modalitatea prin care ideea de proiect va contribui la dezvoltarea nișelor specifice domeniului/domeniilor de specializare inteligenta selectate – cum se crează valoare adăugată).</w:t>
      </w:r>
    </w:p>
    <w:p w14:paraId="58135B00" w14:textId="77777777" w:rsidR="006D5AB6" w:rsidRPr="001F7A23" w:rsidRDefault="006D5AB6" w:rsidP="00B76ECE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52914C21" w14:textId="0B07D4BF" w:rsidR="006D5B43" w:rsidRPr="001F7A23" w:rsidRDefault="006D5B43" w:rsidP="006D5B43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3" w:name="_Toc92801345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Analiza pieţei de desfacere şi a concure</w:t>
      </w:r>
      <w:bookmarkStart w:id="14" w:name="_GoBack"/>
      <w:bookmarkEnd w:id="14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nţei:</w:t>
      </w:r>
      <w:bookmarkEnd w:id="13"/>
    </w:p>
    <w:p w14:paraId="37AB82F8" w14:textId="77777777" w:rsidR="007F4E1C" w:rsidRPr="001F7A23" w:rsidRDefault="007F4E1C" w:rsidP="006D5B43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i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Descrieți segmentul de piață/ grupul țintă căruia se adresează serviciul/ produsul rezultat în urma investiției si aria geografică de acoperire a produsului/ serviciului</w:t>
      </w:r>
    </w:p>
    <w:p w14:paraId="7B64A6D2" w14:textId="4EAFA29F" w:rsidR="006D5B43" w:rsidRPr="001F7A23" w:rsidRDefault="006D5B43" w:rsidP="006D5B43">
      <w:pPr>
        <w:pStyle w:val="ListParagraph"/>
        <w:ind w:left="0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59ED3E7F" w14:textId="776B0AF6" w:rsidR="00364565" w:rsidRPr="001F7A23" w:rsidRDefault="007918CC" w:rsidP="00364565">
      <w:pPr>
        <w:pStyle w:val="ListParagraph"/>
        <w:numPr>
          <w:ilvl w:val="0"/>
          <w:numId w:val="1"/>
        </w:numPr>
        <w:rPr>
          <w:rFonts w:ascii="Arial" w:hAnsi="Arial" w:cs="Arial"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Analizați stadiul actual </w:t>
      </w:r>
      <w:r w:rsidR="00364565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şi potenţia de creştere 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al pieţei – nevoi</w:t>
      </w:r>
      <w:r w:rsidR="00364565" w:rsidRPr="001F7A23">
        <w:rPr>
          <w:rFonts w:ascii="Arial" w:hAnsi="Arial" w:cs="Arial"/>
          <w:b/>
          <w:bCs/>
          <w:noProof w:val="0"/>
          <w:szCs w:val="22"/>
          <w:lang w:val="ro-RO"/>
        </w:rPr>
        <w:t>,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oportunităţi</w:t>
      </w:r>
      <w:r w:rsidR="00364565" w:rsidRPr="001F7A23">
        <w:rPr>
          <w:rFonts w:ascii="Arial" w:hAnsi="Arial" w:cs="Arial"/>
          <w:b/>
          <w:bCs/>
          <w:noProof w:val="0"/>
          <w:szCs w:val="22"/>
          <w:lang w:val="ro-RO"/>
        </w:rPr>
        <w:t>,</w:t>
      </w:r>
      <w:r w:rsidR="00364565" w:rsidRPr="001F7A23">
        <w:rPr>
          <w:rFonts w:ascii="Arial" w:hAnsi="Arial" w:cs="Arial"/>
          <w:noProof w:val="0"/>
          <w:szCs w:val="22"/>
          <w:lang w:val="ro-RO"/>
        </w:rPr>
        <w:t xml:space="preserve"> </w:t>
      </w:r>
      <w:r w:rsidR="00364565" w:rsidRPr="001F7A23">
        <w:rPr>
          <w:rFonts w:ascii="Arial" w:hAnsi="Arial" w:cs="Arial"/>
          <w:b/>
          <w:bCs/>
          <w:noProof w:val="0"/>
          <w:szCs w:val="22"/>
          <w:lang w:val="ro-RO"/>
        </w:rPr>
        <w:t>tendinţe</w:t>
      </w:r>
      <w:r w:rsidR="00A70FA8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şi evoluţia pieţei</w:t>
      </w:r>
    </w:p>
    <w:p w14:paraId="21B38886" w14:textId="7D836533" w:rsidR="007918CC" w:rsidRPr="001F7A23" w:rsidRDefault="007918CC" w:rsidP="00364565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42FE97DC" w14:textId="77777777" w:rsidR="00A8094F" w:rsidRPr="001F7A23" w:rsidRDefault="00A8094F" w:rsidP="006D5B43">
      <w:pPr>
        <w:pStyle w:val="ListParagraph"/>
        <w:ind w:left="0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03B41ECB" w14:textId="02E7DD4B" w:rsidR="001333A2" w:rsidRPr="001F7A23" w:rsidRDefault="00686381" w:rsidP="001333A2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Analizati mediul concurenţial: </w:t>
      </w:r>
      <w:r w:rsidR="007F4E1C" w:rsidRPr="001F7A23">
        <w:rPr>
          <w:rFonts w:ascii="Arial" w:hAnsi="Arial" w:cs="Arial"/>
          <w:b/>
          <w:bCs/>
          <w:noProof w:val="0"/>
          <w:szCs w:val="22"/>
          <w:lang w:val="ro-RO"/>
        </w:rPr>
        <w:t>Identificați</w:t>
      </w:r>
      <w:r w:rsidR="00A8094F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şi analizaţi </w:t>
      </w:r>
      <w:r w:rsidR="007F4E1C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principalii concurenti</w:t>
      </w:r>
      <w:r w:rsidR="0043355C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inclusiv cu date statistice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, puncte tari si puncte slabe al firmei in raport cu concurenta</w:t>
      </w:r>
    </w:p>
    <w:p w14:paraId="7B168D81" w14:textId="68592929" w:rsidR="007F4E1C" w:rsidRPr="001F7A23" w:rsidRDefault="002D23B8" w:rsidP="00364565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5" w:name="_Toc92801346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lastRenderedPageBreak/>
        <w:t>Strategia d</w:t>
      </w:r>
      <w:r w:rsidR="007F4E1C"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e marketing</w:t>
      </w:r>
      <w:bookmarkEnd w:id="15"/>
    </w:p>
    <w:p w14:paraId="4188B78D" w14:textId="008FF4C2" w:rsidR="002D23B8" w:rsidRPr="001F7A23" w:rsidRDefault="002D23B8" w:rsidP="002D23B8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Identificați şi analizaţi clienţ</w:t>
      </w:r>
      <w:r w:rsidR="00F87976" w:rsidRPr="001F7A23">
        <w:rPr>
          <w:rFonts w:ascii="Arial" w:hAnsi="Arial" w:cs="Arial"/>
          <w:b/>
          <w:bCs/>
          <w:noProof w:val="0"/>
          <w:szCs w:val="22"/>
          <w:lang w:val="ro-RO"/>
        </w:rPr>
        <w:t>i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i potenţiali</w:t>
      </w:r>
    </w:p>
    <w:p w14:paraId="6AE5FA78" w14:textId="77777777" w:rsidR="002D23B8" w:rsidRPr="001F7A23" w:rsidRDefault="002D23B8" w:rsidP="002D23B8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4EA9DF2A" w14:textId="1A491973" w:rsidR="002D23B8" w:rsidRPr="001F7A23" w:rsidRDefault="00686381" w:rsidP="002D23B8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Detaliaţi s</w:t>
      </w:r>
      <w:r w:rsidR="002D23B8" w:rsidRPr="001F7A23">
        <w:rPr>
          <w:rFonts w:ascii="Arial" w:hAnsi="Arial" w:cs="Arial"/>
          <w:b/>
          <w:bCs/>
          <w:noProof w:val="0"/>
          <w:szCs w:val="22"/>
          <w:lang w:val="ro-RO"/>
        </w:rPr>
        <w:t>trategia de promovare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a firmei şi a produselor </w:t>
      </w:r>
    </w:p>
    <w:p w14:paraId="54BEFD42" w14:textId="77777777" w:rsidR="007F4E1C" w:rsidRPr="001F7A23" w:rsidRDefault="007F4E1C" w:rsidP="00356BCF">
      <w:pPr>
        <w:jc w:val="both"/>
        <w:rPr>
          <w:rFonts w:ascii="Arial" w:hAnsi="Arial" w:cs="Arial"/>
          <w:lang w:val="ro-RO"/>
        </w:rPr>
      </w:pPr>
    </w:p>
    <w:p w14:paraId="3E06A8EA" w14:textId="2F25FCAE" w:rsidR="007F4E1C" w:rsidRPr="001F7A23" w:rsidRDefault="0043355C" w:rsidP="002D23B8">
      <w:pPr>
        <w:pStyle w:val="ListParagraph"/>
        <w:numPr>
          <w:ilvl w:val="0"/>
          <w:numId w:val="12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Detaliaţi s</w:t>
      </w:r>
      <w:r w:rsidR="007F4E1C" w:rsidRPr="001F7A23">
        <w:rPr>
          <w:rFonts w:ascii="Arial" w:hAnsi="Arial" w:cs="Arial"/>
          <w:b/>
          <w:bCs/>
          <w:noProof w:val="0"/>
          <w:szCs w:val="22"/>
          <w:lang w:val="ro-RO"/>
        </w:rPr>
        <w:t>trategia sau politica de preț;</w:t>
      </w:r>
    </w:p>
    <w:p w14:paraId="1395CE48" w14:textId="77777777" w:rsidR="002D23B8" w:rsidRPr="001F7A23" w:rsidRDefault="002D23B8" w:rsidP="002D23B8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6" w:name="_Toc92801347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Proiecţiile financiare privind afacerea</w:t>
      </w:r>
      <w:bookmarkEnd w:id="16"/>
    </w:p>
    <w:p w14:paraId="091F4426" w14:textId="15C926F5" w:rsidR="002D23B8" w:rsidRPr="001F7A23" w:rsidRDefault="002D23B8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Detaliaţi ipotezele de lucru</w:t>
      </w:r>
    </w:p>
    <w:p w14:paraId="60E84750" w14:textId="3CFF228E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Detaliaţi costurile implicate în implementarea planului de afaceri</w:t>
      </w:r>
    </w:p>
    <w:p w14:paraId="22DD7BA7" w14:textId="1B6E7B5B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Justificaţi costurile prevazute </w:t>
      </w:r>
    </w:p>
    <w:p w14:paraId="787F02E9" w14:textId="4A61D659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Detaliaţi veniturile previzi</w:t>
      </w:r>
      <w:r w:rsidR="008912CD" w:rsidRPr="001F7A23">
        <w:rPr>
          <w:rFonts w:ascii="Arial" w:hAnsi="Arial" w:cs="Arial"/>
          <w:b/>
          <w:bCs/>
          <w:noProof w:val="0"/>
          <w:szCs w:val="22"/>
          <w:lang w:val="ro-RO"/>
        </w:rPr>
        <w:t>o</w:t>
      </w: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nate</w:t>
      </w:r>
    </w:p>
    <w:p w14:paraId="550796FE" w14:textId="47AFA6FD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Prezentaţi mijloacele de control şi management bugetar</w:t>
      </w:r>
    </w:p>
    <w:p w14:paraId="38A60370" w14:textId="79F38474" w:rsidR="00781861" w:rsidRPr="001F7A23" w:rsidRDefault="00781861" w:rsidP="009B30B9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Prezentaţi planul de achizitii</w:t>
      </w:r>
    </w:p>
    <w:p w14:paraId="3AF293ED" w14:textId="77777777" w:rsidR="002D23B8" w:rsidRPr="001F7A23" w:rsidRDefault="002D23B8" w:rsidP="002D23B8">
      <w:pPr>
        <w:jc w:val="both"/>
        <w:rPr>
          <w:rFonts w:ascii="Arial" w:hAnsi="Arial" w:cs="Arial"/>
          <w:lang w:val="ro-RO"/>
        </w:rPr>
      </w:pPr>
    </w:p>
    <w:p w14:paraId="75175D12" w14:textId="60B3C013" w:rsidR="002D23B8" w:rsidRPr="001F7A23" w:rsidRDefault="002D23B8" w:rsidP="002D23B8">
      <w:pPr>
        <w:jc w:val="both"/>
        <w:rPr>
          <w:rFonts w:ascii="Arial" w:hAnsi="Arial" w:cs="Arial"/>
          <w:lang w:val="ro-RO"/>
        </w:rPr>
      </w:pPr>
      <w:r w:rsidRPr="001F7A23">
        <w:rPr>
          <w:rFonts w:ascii="Arial" w:hAnsi="Arial" w:cs="Arial"/>
          <w:lang w:val="ro-RO"/>
        </w:rPr>
        <w:t>Se vor anexa</w:t>
      </w:r>
      <w:r w:rsidR="00781861" w:rsidRPr="001F7A23">
        <w:rPr>
          <w:rFonts w:ascii="Arial" w:hAnsi="Arial" w:cs="Arial"/>
          <w:lang w:val="ro-RO"/>
        </w:rPr>
        <w:t xml:space="preserve"> planului de afaceri</w:t>
      </w:r>
      <w:r w:rsidRPr="001F7A23">
        <w:rPr>
          <w:rFonts w:ascii="Arial" w:hAnsi="Arial" w:cs="Arial"/>
          <w:lang w:val="ro-RO"/>
        </w:rPr>
        <w:t xml:space="preserve">: </w:t>
      </w:r>
    </w:p>
    <w:p w14:paraId="1C5A6F3B" w14:textId="77777777" w:rsidR="002D23B8" w:rsidRPr="001F7A23" w:rsidRDefault="002D23B8" w:rsidP="002D23B8">
      <w:pPr>
        <w:pStyle w:val="ListParagraph"/>
        <w:numPr>
          <w:ilvl w:val="0"/>
          <w:numId w:val="6"/>
        </w:numPr>
        <w:rPr>
          <w:rFonts w:ascii="Arial" w:hAnsi="Arial" w:cs="Arial"/>
          <w:b/>
          <w:noProof w:val="0"/>
          <w:szCs w:val="22"/>
          <w:lang w:val="ro-RO"/>
        </w:rPr>
      </w:pPr>
      <w:r w:rsidRPr="001F7A23">
        <w:rPr>
          <w:rFonts w:ascii="Arial" w:hAnsi="Arial" w:cs="Arial"/>
          <w:b/>
          <w:noProof w:val="0"/>
          <w:szCs w:val="22"/>
          <w:lang w:val="ro-RO"/>
        </w:rPr>
        <w:t>Buget de investitii (se va completa Anexa 3 – Buget si Previziuni Financiare sheet BUGET );</w:t>
      </w:r>
    </w:p>
    <w:p w14:paraId="5469EF4B" w14:textId="77777777" w:rsidR="002D23B8" w:rsidRPr="001F7A23" w:rsidRDefault="002D23B8" w:rsidP="002D23B8">
      <w:pPr>
        <w:pStyle w:val="ListParagraph"/>
        <w:numPr>
          <w:ilvl w:val="0"/>
          <w:numId w:val="7"/>
        </w:numPr>
        <w:rPr>
          <w:rFonts w:ascii="Arial" w:hAnsi="Arial" w:cs="Arial"/>
          <w:b/>
          <w:noProof w:val="0"/>
          <w:szCs w:val="22"/>
          <w:lang w:val="ro-RO"/>
        </w:rPr>
      </w:pPr>
      <w:r w:rsidRPr="001F7A23">
        <w:rPr>
          <w:rFonts w:ascii="Arial" w:hAnsi="Arial" w:cs="Arial"/>
          <w:b/>
          <w:noProof w:val="0"/>
          <w:szCs w:val="22"/>
          <w:lang w:val="ro-RO"/>
        </w:rPr>
        <w:t>Previziuni venituri si previziuni cheltuieli (Anexa 3  - Buget si Previziuni Financiare Sheet anul 1 si anul 2 ).</w:t>
      </w:r>
    </w:p>
    <w:p w14:paraId="7F0DE74F" w14:textId="77777777" w:rsidR="002D23B8" w:rsidRPr="001F7A23" w:rsidRDefault="002D23B8" w:rsidP="002D23B8">
      <w:pPr>
        <w:jc w:val="both"/>
        <w:rPr>
          <w:rFonts w:ascii="Arial" w:hAnsi="Arial" w:cs="Arial"/>
          <w:b/>
          <w:lang w:val="ro-RO"/>
        </w:rPr>
      </w:pPr>
    </w:p>
    <w:p w14:paraId="536FC473" w14:textId="7E64A1C8" w:rsidR="002D23B8" w:rsidRPr="001F7A23" w:rsidRDefault="007C56CB" w:rsidP="00F87976">
      <w:pPr>
        <w:spacing w:after="0" w:line="240" w:lineRule="auto"/>
        <w:jc w:val="both"/>
        <w:rPr>
          <w:rFonts w:ascii="Arial" w:hAnsi="Arial" w:cs="Arial"/>
          <w:b/>
          <w:color w:val="0070C0"/>
          <w:lang w:val="ro-RO"/>
        </w:rPr>
      </w:pPr>
      <w:r w:rsidRPr="001F7A23">
        <w:rPr>
          <w:rFonts w:ascii="Arial" w:hAnsi="Arial" w:cs="Arial"/>
          <w:b/>
          <w:color w:val="0070C0"/>
          <w:lang w:val="ro-RO"/>
        </w:rPr>
        <w:t>[</w:t>
      </w:r>
      <w:r w:rsidR="002D23B8" w:rsidRPr="001F7A23">
        <w:rPr>
          <w:rFonts w:ascii="Arial" w:hAnsi="Arial" w:cs="Arial"/>
          <w:b/>
          <w:color w:val="0070C0"/>
          <w:lang w:val="ro-RO"/>
        </w:rPr>
        <w:t>Atentie!</w:t>
      </w:r>
    </w:p>
    <w:p w14:paraId="01D04846" w14:textId="77777777" w:rsidR="002D23B8" w:rsidRPr="001F7A23" w:rsidRDefault="002D23B8" w:rsidP="00F87976">
      <w:pPr>
        <w:spacing w:after="0" w:line="240" w:lineRule="auto"/>
        <w:jc w:val="both"/>
        <w:rPr>
          <w:rFonts w:ascii="Arial" w:hAnsi="Arial" w:cs="Arial"/>
          <w:color w:val="0070C0"/>
          <w:lang w:val="ro-RO"/>
        </w:rPr>
      </w:pPr>
      <w:r w:rsidRPr="001F7A23">
        <w:rPr>
          <w:rFonts w:ascii="Arial" w:hAnsi="Arial" w:cs="Arial"/>
          <w:color w:val="0070C0"/>
          <w:lang w:val="ro-RO"/>
        </w:rPr>
        <w:t>Costurile si veniturile sunt fundamentate realist.</w:t>
      </w:r>
    </w:p>
    <w:p w14:paraId="2E714666" w14:textId="77777777" w:rsidR="002D23B8" w:rsidRPr="001F7A23" w:rsidRDefault="002D23B8" w:rsidP="00F87976">
      <w:pPr>
        <w:spacing w:after="0" w:line="240" w:lineRule="auto"/>
        <w:jc w:val="both"/>
        <w:rPr>
          <w:rFonts w:ascii="Arial" w:hAnsi="Arial" w:cs="Arial"/>
          <w:color w:val="0070C0"/>
          <w:lang w:val="ro-RO"/>
        </w:rPr>
      </w:pPr>
      <w:r w:rsidRPr="001F7A23">
        <w:rPr>
          <w:rFonts w:ascii="Arial" w:hAnsi="Arial" w:cs="Arial"/>
          <w:color w:val="0070C0"/>
          <w:lang w:val="ro-RO"/>
        </w:rPr>
        <w:t xml:space="preserve">Toate valorile se introduc în lei. </w:t>
      </w:r>
    </w:p>
    <w:p w14:paraId="4AA68DE6" w14:textId="759F727C" w:rsidR="002D23B8" w:rsidRPr="001F7A23" w:rsidRDefault="002D23B8" w:rsidP="00F87976">
      <w:pPr>
        <w:spacing w:after="0" w:line="240" w:lineRule="auto"/>
        <w:jc w:val="both"/>
        <w:rPr>
          <w:rFonts w:ascii="Arial" w:hAnsi="Arial" w:cs="Arial"/>
          <w:color w:val="0070C0"/>
          <w:lang w:val="ro-RO"/>
        </w:rPr>
      </w:pPr>
      <w:r w:rsidRPr="001F7A23">
        <w:rPr>
          <w:rFonts w:ascii="Arial" w:hAnsi="Arial" w:cs="Arial"/>
          <w:color w:val="0070C0"/>
          <w:lang w:val="ro-RO"/>
        </w:rPr>
        <w:t>Orizontul de timp pentru care sunt realizate previziunile financiare  este de un 1 de implementare si 1 an de operare.</w:t>
      </w:r>
      <w:r w:rsidR="007C56CB" w:rsidRPr="001F7A23">
        <w:rPr>
          <w:rFonts w:ascii="Arial" w:hAnsi="Arial" w:cs="Arial"/>
          <w:color w:val="0070C0"/>
          <w:lang w:val="ro-RO"/>
        </w:rPr>
        <w:t>]</w:t>
      </w:r>
    </w:p>
    <w:p w14:paraId="272F3E0A" w14:textId="04D00597" w:rsidR="007F4E1C" w:rsidRPr="001F7A23" w:rsidRDefault="007F4E1C" w:rsidP="00356BCF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7" w:name="_Toc92801348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 xml:space="preserve">Teme </w:t>
      </w:r>
      <w:r w:rsidR="00FD45E1"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orizontale</w:t>
      </w:r>
      <w:bookmarkEnd w:id="17"/>
    </w:p>
    <w:p w14:paraId="20B7A595" w14:textId="77777777" w:rsidR="00485CC1" w:rsidRPr="001F7A23" w:rsidRDefault="00485CC1" w:rsidP="009C470A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Dezvoltare durabilă</w:t>
      </w:r>
    </w:p>
    <w:p w14:paraId="2842AB70" w14:textId="22A81557" w:rsidR="00485CC1" w:rsidRPr="001F7A23" w:rsidRDefault="00485CC1" w:rsidP="00356BCF">
      <w:pPr>
        <w:pStyle w:val="ListParagraph"/>
        <w:ind w:left="0"/>
        <w:rPr>
          <w:rFonts w:ascii="Arial" w:hAnsi="Arial" w:cs="Arial"/>
          <w:i/>
          <w:noProof w:val="0"/>
          <w:szCs w:val="22"/>
          <w:lang w:val="ro-RO"/>
        </w:rPr>
      </w:pPr>
    </w:p>
    <w:p w14:paraId="254778E8" w14:textId="77777777" w:rsidR="001F7A23" w:rsidRPr="001F7A23" w:rsidRDefault="001F7A23" w:rsidP="00356BCF">
      <w:pPr>
        <w:pStyle w:val="ListParagraph"/>
        <w:ind w:left="0"/>
        <w:rPr>
          <w:rFonts w:ascii="Arial" w:hAnsi="Arial" w:cs="Arial"/>
          <w:i/>
          <w:noProof w:val="0"/>
          <w:szCs w:val="22"/>
          <w:lang w:val="ro-RO"/>
        </w:rPr>
      </w:pPr>
    </w:p>
    <w:p w14:paraId="09953ABF" w14:textId="41F62F01" w:rsidR="00CE70F0" w:rsidRPr="001F7A23" w:rsidRDefault="00781861" w:rsidP="00944FC4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TIC</w:t>
      </w:r>
      <w:r w:rsidR="00CE70F0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</w:t>
      </w:r>
      <w:r w:rsidR="00944FC4" w:rsidRPr="001F7A23">
        <w:rPr>
          <w:rFonts w:ascii="Arial" w:hAnsi="Arial" w:cs="Arial"/>
          <w:b/>
          <w:bCs/>
          <w:noProof w:val="0"/>
          <w:szCs w:val="22"/>
          <w:lang w:val="ro-RO"/>
        </w:rPr>
        <w:t xml:space="preserve"> </w:t>
      </w:r>
      <w:r w:rsidR="00CE70F0" w:rsidRPr="001F7A23">
        <w:rPr>
          <w:rFonts w:ascii="Arial" w:hAnsi="Arial" w:cs="Arial"/>
          <w:bCs/>
          <w:i/>
          <w:szCs w:val="22"/>
          <w:lang w:val="ro-RO"/>
        </w:rPr>
        <w:t>(criteriu de departajare in caz de punctaj egal)</w:t>
      </w:r>
    </w:p>
    <w:p w14:paraId="1C760139" w14:textId="202EB9C8" w:rsidR="001F7A23" w:rsidRDefault="009B30B9" w:rsidP="001F7A23">
      <w:pPr>
        <w:pStyle w:val="ListParagraph"/>
        <w:rPr>
          <w:rFonts w:ascii="Arial" w:hAnsi="Arial" w:cs="Arial"/>
          <w:i/>
          <w:iCs w:val="0"/>
          <w:noProof w:val="0"/>
          <w:szCs w:val="22"/>
          <w:lang w:val="ro-RO"/>
        </w:rPr>
      </w:pPr>
      <w:r>
        <w:rPr>
          <w:rFonts w:ascii="Arial" w:hAnsi="Arial" w:cs="Arial"/>
          <w:i/>
          <w:iCs w:val="0"/>
          <w:noProof w:val="0"/>
          <w:szCs w:val="22"/>
          <w:lang w:val="ro-RO"/>
        </w:rPr>
        <w:lastRenderedPageBreak/>
        <w:t xml:space="preserve">Vă rugăm să descrieţi </w:t>
      </w:r>
      <w:r w:rsidR="001F7A23" w:rsidRPr="009B30B9">
        <w:rPr>
          <w:rFonts w:ascii="Arial" w:hAnsi="Arial" w:cs="Arial"/>
          <w:i/>
          <w:iCs w:val="0"/>
          <w:noProof w:val="0"/>
          <w:szCs w:val="22"/>
          <w:lang w:val="ro-RO"/>
        </w:rPr>
        <w:t>masuri</w:t>
      </w:r>
      <w:r>
        <w:rPr>
          <w:rFonts w:ascii="Arial" w:hAnsi="Arial" w:cs="Arial"/>
          <w:i/>
          <w:iCs w:val="0"/>
          <w:noProof w:val="0"/>
          <w:szCs w:val="22"/>
          <w:lang w:val="ro-RO"/>
        </w:rPr>
        <w:t>le</w:t>
      </w:r>
      <w:r w:rsidR="001F7A23" w:rsidRPr="009B30B9">
        <w:rPr>
          <w:rFonts w:ascii="Arial" w:hAnsi="Arial" w:cs="Arial"/>
          <w:i/>
          <w:iCs w:val="0"/>
          <w:noProof w:val="0"/>
          <w:szCs w:val="22"/>
          <w:lang w:val="ro-RO"/>
        </w:rPr>
        <w:t xml:space="preserve"> care promoveaza îmbunătăţirea accesibilităţii, a utilizării şi a calităţii tehnologiilor informaţiei şi comunicaţiilor</w:t>
      </w:r>
      <w:r>
        <w:rPr>
          <w:rFonts w:ascii="Arial" w:hAnsi="Arial" w:cs="Arial"/>
          <w:i/>
          <w:iCs w:val="0"/>
          <w:noProof w:val="0"/>
          <w:szCs w:val="22"/>
          <w:lang w:val="ro-RO"/>
        </w:rPr>
        <w:t>. V</w:t>
      </w:r>
      <w:r w:rsidRPr="009B30B9">
        <w:rPr>
          <w:rFonts w:ascii="Arial" w:hAnsi="Arial" w:cs="Arial"/>
          <w:i/>
          <w:iCs w:val="0"/>
          <w:noProof w:val="0"/>
          <w:szCs w:val="22"/>
          <w:lang w:val="ro-RO"/>
        </w:rPr>
        <w:t>ă rugăm să precizati care este valoarea</w:t>
      </w:r>
      <w:r>
        <w:rPr>
          <w:rFonts w:ascii="Arial" w:hAnsi="Arial" w:cs="Arial"/>
          <w:i/>
          <w:iCs w:val="0"/>
          <w:noProof w:val="0"/>
          <w:szCs w:val="22"/>
          <w:lang w:val="ro-RO"/>
        </w:rPr>
        <w:t xml:space="preserve"> dedicată acestei teme </w:t>
      </w:r>
      <w:r w:rsidR="000A74D1">
        <w:rPr>
          <w:rFonts w:ascii="Arial" w:hAnsi="Arial" w:cs="Arial"/>
          <w:i/>
          <w:iCs w:val="0"/>
          <w:noProof w:val="0"/>
          <w:szCs w:val="22"/>
          <w:lang w:val="ro-RO"/>
        </w:rPr>
        <w:t xml:space="preserve">şi să calculaţi procentul acesteia din total proiect. </w:t>
      </w:r>
    </w:p>
    <w:p w14:paraId="6BC1FD43" w14:textId="77777777" w:rsidR="00E43D96" w:rsidRDefault="00E43D96" w:rsidP="001F7A23">
      <w:pPr>
        <w:pStyle w:val="ListParagraph"/>
        <w:rPr>
          <w:rFonts w:ascii="Arial" w:hAnsi="Arial" w:cs="Arial"/>
          <w:i/>
          <w:iCs w:val="0"/>
          <w:noProof w:val="0"/>
          <w:szCs w:val="22"/>
          <w:lang w:val="ro-RO"/>
        </w:rPr>
      </w:pPr>
    </w:p>
    <w:tbl>
      <w:tblPr>
        <w:tblStyle w:val="TableGrid"/>
        <w:tblW w:w="0" w:type="auto"/>
        <w:tblInd w:w="1271" w:type="dxa"/>
        <w:tblLook w:val="04A0" w:firstRow="1" w:lastRow="0" w:firstColumn="1" w:lastColumn="0" w:noHBand="0" w:noVBand="1"/>
      </w:tblPr>
      <w:tblGrid>
        <w:gridCol w:w="4206"/>
        <w:gridCol w:w="4299"/>
      </w:tblGrid>
      <w:tr w:rsidR="002057A9" w14:paraId="1E325D25" w14:textId="77777777" w:rsidTr="002057A9">
        <w:tc>
          <w:tcPr>
            <w:tcW w:w="4206" w:type="dxa"/>
          </w:tcPr>
          <w:p w14:paraId="47E7E6B3" w14:textId="080FAC66" w:rsidR="002057A9" w:rsidRDefault="00785603" w:rsidP="003E0D19">
            <w:pPr>
              <w:pStyle w:val="ListParagraph"/>
              <w:ind w:left="0"/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</w:pPr>
            <w:r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 xml:space="preserve">Total </w:t>
            </w:r>
            <w:r w:rsidR="003E0D19"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 xml:space="preserve">buget </w:t>
            </w:r>
            <w:r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>care raspund</w:t>
            </w:r>
            <w:r w:rsidR="003E0D19"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>e</w:t>
            </w:r>
            <w:r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 xml:space="preserve"> temei</w:t>
            </w:r>
            <w:r w:rsidR="00BC2527"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 xml:space="preserve"> TIC</w:t>
            </w:r>
          </w:p>
        </w:tc>
        <w:tc>
          <w:tcPr>
            <w:tcW w:w="4299" w:type="dxa"/>
          </w:tcPr>
          <w:p w14:paraId="268A2ECE" w14:textId="77777777" w:rsidR="002057A9" w:rsidRDefault="002057A9" w:rsidP="001F7A23">
            <w:pPr>
              <w:pStyle w:val="ListParagraph"/>
              <w:ind w:left="0"/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</w:pPr>
          </w:p>
        </w:tc>
      </w:tr>
      <w:tr w:rsidR="00785603" w14:paraId="66516CD8" w14:textId="77777777" w:rsidTr="002057A9">
        <w:tc>
          <w:tcPr>
            <w:tcW w:w="4206" w:type="dxa"/>
          </w:tcPr>
          <w:p w14:paraId="16D88E0E" w14:textId="3BFA1641" w:rsidR="00785603" w:rsidRDefault="00785603" w:rsidP="001F7A23">
            <w:pPr>
              <w:pStyle w:val="ListParagraph"/>
              <w:ind w:left="0"/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</w:pPr>
            <w:r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  <w:t>Total tema %</w:t>
            </w:r>
          </w:p>
        </w:tc>
        <w:tc>
          <w:tcPr>
            <w:tcW w:w="4299" w:type="dxa"/>
          </w:tcPr>
          <w:p w14:paraId="0CCE6DA8" w14:textId="77777777" w:rsidR="00785603" w:rsidRDefault="00785603" w:rsidP="001F7A23">
            <w:pPr>
              <w:pStyle w:val="ListParagraph"/>
              <w:ind w:left="0"/>
              <w:rPr>
                <w:rFonts w:ascii="Arial" w:hAnsi="Arial" w:cs="Arial"/>
                <w:i/>
                <w:iCs w:val="0"/>
                <w:noProof w:val="0"/>
                <w:szCs w:val="22"/>
                <w:lang w:val="ro-RO"/>
              </w:rPr>
            </w:pPr>
          </w:p>
        </w:tc>
      </w:tr>
    </w:tbl>
    <w:p w14:paraId="258E2C2E" w14:textId="77777777" w:rsidR="002057A9" w:rsidRPr="009B30B9" w:rsidRDefault="002057A9" w:rsidP="001F7A23">
      <w:pPr>
        <w:pStyle w:val="ListParagraph"/>
        <w:rPr>
          <w:rFonts w:ascii="Arial" w:hAnsi="Arial" w:cs="Arial"/>
          <w:i/>
          <w:iCs w:val="0"/>
          <w:noProof w:val="0"/>
          <w:szCs w:val="22"/>
          <w:lang w:val="ro-RO"/>
        </w:rPr>
      </w:pPr>
    </w:p>
    <w:p w14:paraId="18F2E5BC" w14:textId="77777777" w:rsidR="00CE70F0" w:rsidRPr="001F7A23" w:rsidRDefault="00CE70F0" w:rsidP="00CE70F0">
      <w:pPr>
        <w:pStyle w:val="ListParagraph"/>
        <w:rPr>
          <w:rFonts w:ascii="Arial" w:hAnsi="Arial" w:cs="Arial"/>
          <w:bCs/>
          <w:i/>
          <w:noProof w:val="0"/>
          <w:szCs w:val="22"/>
          <w:lang w:val="ro-RO"/>
        </w:rPr>
      </w:pPr>
    </w:p>
    <w:p w14:paraId="11089218" w14:textId="6FA3F5B9" w:rsidR="007F4E1C" w:rsidRDefault="007F4E1C" w:rsidP="009C470A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Inovare socială</w:t>
      </w:r>
    </w:p>
    <w:p w14:paraId="483FB1FA" w14:textId="77777777" w:rsidR="00DC01CB" w:rsidRPr="001F7A23" w:rsidRDefault="00DC01CB" w:rsidP="00DC01CB">
      <w:pPr>
        <w:pStyle w:val="ListParagraph"/>
        <w:rPr>
          <w:rFonts w:ascii="Arial" w:hAnsi="Arial" w:cs="Arial"/>
          <w:b/>
          <w:bCs/>
          <w:noProof w:val="0"/>
          <w:szCs w:val="22"/>
          <w:lang w:val="ro-RO"/>
        </w:rPr>
      </w:pPr>
    </w:p>
    <w:p w14:paraId="14EDC092" w14:textId="77777777" w:rsidR="007F4E1C" w:rsidRPr="001F7A23" w:rsidRDefault="007F4E1C" w:rsidP="00356BCF">
      <w:pPr>
        <w:pStyle w:val="ListParagraph"/>
        <w:ind w:left="0"/>
        <w:rPr>
          <w:rFonts w:ascii="Arial" w:hAnsi="Arial" w:cs="Arial"/>
          <w:noProof w:val="0"/>
          <w:szCs w:val="22"/>
          <w:lang w:val="ro-RO"/>
        </w:rPr>
      </w:pPr>
    </w:p>
    <w:p w14:paraId="2511F629" w14:textId="77777777" w:rsidR="007F4E1C" w:rsidRPr="001F7A23" w:rsidRDefault="007F4E1C" w:rsidP="009C470A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noProof w:val="0"/>
          <w:szCs w:val="22"/>
          <w:lang w:val="ro-RO"/>
        </w:rPr>
      </w:pPr>
      <w:r w:rsidRPr="001F7A23">
        <w:rPr>
          <w:rFonts w:ascii="Arial" w:hAnsi="Arial" w:cs="Arial"/>
          <w:b/>
          <w:bCs/>
          <w:noProof w:val="0"/>
          <w:szCs w:val="22"/>
          <w:lang w:val="ro-RO"/>
        </w:rPr>
        <w:t>Egalitate de șanse și tratament</w:t>
      </w:r>
    </w:p>
    <w:p w14:paraId="63C13F04" w14:textId="77777777" w:rsidR="00BD7B7B" w:rsidRPr="001F7A23" w:rsidRDefault="00BD7B7B" w:rsidP="00BD7B7B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8" w:name="_Toc92801349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Sustenabilitatea investiţiei</w:t>
      </w:r>
      <w:bookmarkEnd w:id="18"/>
    </w:p>
    <w:p w14:paraId="079B5E77" w14:textId="5C3BF621" w:rsidR="00BD7B7B" w:rsidRPr="001F7A23" w:rsidRDefault="00BD7B7B" w:rsidP="00BD7B7B">
      <w:pPr>
        <w:ind w:firstLine="432"/>
        <w:jc w:val="both"/>
        <w:rPr>
          <w:rFonts w:ascii="Arial" w:hAnsi="Arial" w:cs="Arial"/>
          <w:i/>
          <w:iCs/>
          <w:lang w:val="ro-RO"/>
        </w:rPr>
      </w:pPr>
      <w:r w:rsidRPr="001F7A23">
        <w:rPr>
          <w:rFonts w:ascii="Arial" w:hAnsi="Arial" w:cs="Arial"/>
          <w:i/>
          <w:iCs/>
          <w:lang w:val="ro-RO"/>
        </w:rPr>
        <w:t>Se va prezenta modalitatea în care se asigură intretinerea, menţinerea și funcţionarea investiţiei după încheierea proiectului și încetarea finanţării nerambursabile.</w:t>
      </w:r>
      <w:r w:rsidR="00A520CA" w:rsidRPr="001F7A23">
        <w:rPr>
          <w:rFonts w:ascii="Arial" w:hAnsi="Arial" w:cs="Arial"/>
          <w:i/>
          <w:iCs/>
          <w:lang w:val="ro-RO"/>
        </w:rPr>
        <w:t xml:space="preserve"> Perioada minimă de sustenabilitate este de 6 luni.</w:t>
      </w:r>
    </w:p>
    <w:p w14:paraId="23273748" w14:textId="56A1BBA1" w:rsidR="00D43B01" w:rsidRPr="001F7A23" w:rsidRDefault="007B6E29" w:rsidP="00D43B01">
      <w:pPr>
        <w:pStyle w:val="Heading1"/>
        <w:rPr>
          <w:rFonts w:ascii="Arial" w:hAnsi="Arial" w:cs="Arial"/>
          <w:b/>
          <w:bCs/>
          <w:noProof w:val="0"/>
          <w:sz w:val="22"/>
          <w:szCs w:val="22"/>
          <w:lang w:val="ro-RO"/>
        </w:rPr>
      </w:pPr>
      <w:bookmarkStart w:id="19" w:name="_Toc430532510"/>
      <w:bookmarkStart w:id="20" w:name="_Toc92801350"/>
      <w:bookmarkEnd w:id="19"/>
      <w:r w:rsidRPr="001F7A23">
        <w:rPr>
          <w:rFonts w:ascii="Arial" w:hAnsi="Arial" w:cs="Arial"/>
          <w:b/>
          <w:bCs/>
          <w:noProof w:val="0"/>
          <w:sz w:val="22"/>
          <w:szCs w:val="22"/>
          <w:lang w:val="ro-RO"/>
        </w:rPr>
        <w:t>Anexe</w:t>
      </w:r>
      <w:bookmarkEnd w:id="20"/>
    </w:p>
    <w:p w14:paraId="6662289A" w14:textId="5DF340B3" w:rsidR="007F4E1C" w:rsidRPr="001F7A23" w:rsidRDefault="007F4E1C" w:rsidP="00356BCF">
      <w:pPr>
        <w:jc w:val="both"/>
        <w:rPr>
          <w:rFonts w:ascii="Arial" w:hAnsi="Arial" w:cs="Arial"/>
          <w:i/>
          <w:iCs/>
          <w:lang w:val="ro-RO"/>
        </w:rPr>
      </w:pPr>
      <w:r w:rsidRPr="001F7A23">
        <w:rPr>
          <w:rFonts w:ascii="Arial" w:hAnsi="Arial" w:cs="Arial"/>
          <w:lang w:val="ro-RO"/>
        </w:rPr>
        <w:tab/>
      </w:r>
      <w:r w:rsidRPr="001F7A23">
        <w:rPr>
          <w:rFonts w:ascii="Arial" w:hAnsi="Arial" w:cs="Arial"/>
          <w:i/>
          <w:iCs/>
          <w:lang w:val="ro-RO"/>
        </w:rPr>
        <w:t>Se vor anexa orice alte documente pe care le considerați relevante sau care susțin anumite puncte de vedere din planul dvs. de afaceri ( oferte, print screen-uri , etc)</w:t>
      </w:r>
    </w:p>
    <w:p w14:paraId="71C60A7D" w14:textId="5F2477D8" w:rsidR="004C09E5" w:rsidRPr="001F7A23" w:rsidRDefault="004C09E5" w:rsidP="00356BCF">
      <w:pPr>
        <w:tabs>
          <w:tab w:val="left" w:pos="5140"/>
        </w:tabs>
        <w:jc w:val="both"/>
        <w:rPr>
          <w:rFonts w:ascii="Arial" w:hAnsi="Arial" w:cs="Arial"/>
          <w:lang w:val="ro-RO"/>
        </w:rPr>
      </w:pPr>
    </w:p>
    <w:sectPr w:rsidR="004C09E5" w:rsidRPr="001F7A23" w:rsidSect="00361985">
      <w:headerReference w:type="default" r:id="rId8"/>
      <w:footerReference w:type="default" r:id="rId9"/>
      <w:pgSz w:w="12240" w:h="15840"/>
      <w:pgMar w:top="-2410" w:right="900" w:bottom="1440" w:left="1134" w:header="1333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8AFBC" w14:textId="77777777" w:rsidR="00D12680" w:rsidRDefault="00D12680" w:rsidP="00D12680">
      <w:pPr>
        <w:spacing w:after="0" w:line="240" w:lineRule="auto"/>
      </w:pPr>
      <w:r>
        <w:separator/>
      </w:r>
    </w:p>
  </w:endnote>
  <w:endnote w:type="continuationSeparator" w:id="0">
    <w:p w14:paraId="05E14E5F" w14:textId="77777777" w:rsidR="00D12680" w:rsidRDefault="00D12680" w:rsidP="00D12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22931" w14:textId="77777777" w:rsidR="00361985" w:rsidRDefault="00361985" w:rsidP="0036198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"/>
        <w:szCs w:val="2"/>
      </w:rPr>
    </w:pPr>
  </w:p>
  <w:p w14:paraId="35431358" w14:textId="77777777" w:rsidR="00361985" w:rsidRDefault="00361985" w:rsidP="0036198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"/>
        <w:szCs w:val="2"/>
      </w:rPr>
    </w:pPr>
  </w:p>
  <w:p w14:paraId="6949E8F0" w14:textId="77777777" w:rsidR="00361985" w:rsidRDefault="00361985" w:rsidP="0036198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"/>
        <w:szCs w:val="2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62"/>
      <w:gridCol w:w="2658"/>
      <w:gridCol w:w="2554"/>
      <w:gridCol w:w="1803"/>
    </w:tblGrid>
    <w:tr w:rsidR="00361985" w14:paraId="7D10C259" w14:textId="77777777" w:rsidTr="00BF5049">
      <w:tc>
        <w:tcPr>
          <w:tcW w:w="2267" w:type="dxa"/>
          <w:vMerge w:val="restart"/>
          <w:vAlign w:val="center"/>
        </w:tcPr>
        <w:p w14:paraId="537A3473" w14:textId="77777777" w:rsidR="00361985" w:rsidRDefault="00361985" w:rsidP="00361985">
          <w:pPr>
            <w:pStyle w:val="Footer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537CAD6" wp14:editId="486D2B44">
                <wp:extent cx="844550" cy="817309"/>
                <wp:effectExtent l="0" t="0" r="0" b="1905"/>
                <wp:docPr id="28" name="Picture 28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61" t="4209" r="77564" b="7698"/>
                        <a:stretch/>
                      </pic:blipFill>
                      <pic:spPr bwMode="auto">
                        <a:xfrm>
                          <a:off x="0" y="0"/>
                          <a:ext cx="864136" cy="83626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60" w:type="dxa"/>
          <w:gridSpan w:val="3"/>
          <w:vAlign w:val="center"/>
        </w:tcPr>
        <w:p w14:paraId="123B03E2" w14:textId="77777777" w:rsidR="00361985" w:rsidRPr="000217C8" w:rsidRDefault="00361985" w:rsidP="00361985">
          <w:pPr>
            <w:pStyle w:val="Header"/>
            <w:jc w:val="center"/>
            <w:rPr>
              <w:rFonts w:ascii="Cambria" w:eastAsia="Times New Roman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</w:pP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/>
            </w:rPr>
            <w:t xml:space="preserve">Titlul proiectului: </w:t>
          </w:r>
          <w:r w:rsidRPr="000217C8">
            <w:rPr>
              <w:rFonts w:ascii="Cambria" w:hAnsi="Cambria"/>
              <w:b/>
              <w:bCs/>
              <w:i/>
              <w:color w:val="BFBFBF" w:themeColor="background1" w:themeShade="BF"/>
              <w:sz w:val="18"/>
              <w:szCs w:val="18"/>
              <w:lang w:val="ro-RO" w:eastAsia="fr-FR"/>
            </w:rPr>
            <w:t>EDUCAȚIE și PROFIT</w:t>
          </w:r>
          <w:r w:rsidRPr="000217C8">
            <w:rPr>
              <w:rFonts w:ascii="Cambria" w:eastAsia="Times New Roman" w:hAnsi="Cambria"/>
              <w:b/>
              <w:bCs/>
              <w:i/>
              <w:iCs/>
              <w:color w:val="BFBFBF" w:themeColor="background1" w:themeShade="BF"/>
              <w:sz w:val="18"/>
              <w:szCs w:val="18"/>
              <w:lang w:val="ro-RO"/>
            </w:rPr>
            <w:t xml:space="preserve"> Cod proiect: POCU/829/6/13/140965</w:t>
          </w:r>
        </w:p>
      </w:tc>
    </w:tr>
    <w:tr w:rsidR="00361985" w14:paraId="5A2F3E3D" w14:textId="77777777" w:rsidTr="00BF5049">
      <w:tc>
        <w:tcPr>
          <w:tcW w:w="2267" w:type="dxa"/>
          <w:vMerge/>
          <w:vAlign w:val="center"/>
        </w:tcPr>
        <w:p w14:paraId="06FCDAF4" w14:textId="77777777" w:rsidR="00361985" w:rsidRDefault="00361985" w:rsidP="00361985">
          <w:pPr>
            <w:pStyle w:val="Footer"/>
            <w:jc w:val="center"/>
          </w:pPr>
        </w:p>
      </w:tc>
      <w:tc>
        <w:tcPr>
          <w:tcW w:w="2547" w:type="dxa"/>
          <w:vAlign w:val="center"/>
        </w:tcPr>
        <w:p w14:paraId="2D68779E" w14:textId="77777777" w:rsidR="00361985" w:rsidRDefault="00361985" w:rsidP="00361985">
          <w:pPr>
            <w:pStyle w:val="Footer"/>
            <w:ind w:left="-427"/>
            <w:jc w:val="center"/>
          </w:pPr>
          <w:r>
            <w:rPr>
              <w:noProof/>
            </w:rPr>
            <w:drawing>
              <wp:inline distT="0" distB="0" distL="0" distR="0" wp14:anchorId="1F219A09" wp14:editId="671F05F0">
                <wp:extent cx="1022350" cy="566394"/>
                <wp:effectExtent l="0" t="0" r="6350" b="5715"/>
                <wp:docPr id="29" name="Picture 29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990" t="14570" r="49728" b="23550"/>
                        <a:stretch/>
                      </pic:blipFill>
                      <pic:spPr bwMode="auto">
                        <a:xfrm>
                          <a:off x="0" y="0"/>
                          <a:ext cx="1027292" cy="5691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5" w:type="dxa"/>
          <w:vAlign w:val="center"/>
        </w:tcPr>
        <w:p w14:paraId="1BC1ABFC" w14:textId="77777777" w:rsidR="00361985" w:rsidRDefault="00361985" w:rsidP="00361985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2C33AAA5" wp14:editId="55264957">
                <wp:extent cx="701753" cy="540000"/>
                <wp:effectExtent l="0" t="0" r="3175" b="0"/>
                <wp:docPr id="30" name="Picture 30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1174" t="19433" r="2766" b="21277"/>
                        <a:stretch/>
                      </pic:blipFill>
                      <pic:spPr bwMode="auto">
                        <a:xfrm>
                          <a:off x="0" y="0"/>
                          <a:ext cx="701753" cy="540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dxa"/>
          <w:vAlign w:val="center"/>
        </w:tcPr>
        <w:p w14:paraId="6FEFB63D" w14:textId="77777777" w:rsidR="00361985" w:rsidRDefault="00361985" w:rsidP="00361985">
          <w:pPr>
            <w:pStyle w:val="Footer"/>
            <w:ind w:right="-588"/>
            <w:jc w:val="center"/>
          </w:pPr>
          <w:r>
            <w:rPr>
              <w:noProof/>
            </w:rPr>
            <w:drawing>
              <wp:inline distT="0" distB="0" distL="0" distR="0" wp14:anchorId="38D880CC" wp14:editId="64D1E50E">
                <wp:extent cx="464092" cy="565150"/>
                <wp:effectExtent l="0" t="0" r="0" b="6350"/>
                <wp:docPr id="31" name="Picture 31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7288" t="10688" r="29619" b="12818"/>
                        <a:stretch/>
                      </pic:blipFill>
                      <pic:spPr bwMode="auto">
                        <a:xfrm>
                          <a:off x="0" y="0"/>
                          <a:ext cx="465398" cy="56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61985" w14:paraId="2C3090E9" w14:textId="77777777" w:rsidTr="00BF5049">
      <w:tc>
        <w:tcPr>
          <w:tcW w:w="9027" w:type="dxa"/>
          <w:gridSpan w:val="4"/>
        </w:tcPr>
        <w:p w14:paraId="6173A291" w14:textId="77777777" w:rsidR="00361985" w:rsidRDefault="00361985" w:rsidP="00361985">
          <w:pPr>
            <w:pStyle w:val="Footer"/>
            <w:jc w:val="center"/>
          </w:pPr>
          <w:r>
            <w:rPr>
              <w:noProof/>
            </w:rPr>
            <w:drawing>
              <wp:inline distT="0" distB="0" distL="0" distR="0" wp14:anchorId="634D26D8" wp14:editId="21D827BA">
                <wp:extent cx="5943600" cy="83854"/>
                <wp:effectExtent l="0" t="0" r="0" b="0"/>
                <wp:docPr id="32" name="Picture 32" descr="Graphical user inter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Graphical user interface&#10;&#10;Description automatically generated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3232"/>
                        <a:stretch/>
                      </pic:blipFill>
                      <pic:spPr bwMode="auto">
                        <a:xfrm>
                          <a:off x="0" y="0"/>
                          <a:ext cx="5943600" cy="83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361985" w14:paraId="0A2EA255" w14:textId="77777777" w:rsidTr="00BF5049">
      <w:tc>
        <w:tcPr>
          <w:tcW w:w="9027" w:type="dxa"/>
          <w:gridSpan w:val="4"/>
        </w:tcPr>
        <w:p w14:paraId="5E33F443" w14:textId="77777777" w:rsidR="00361985" w:rsidRPr="00220139" w:rsidRDefault="00361985" w:rsidP="00361985">
          <w:pPr>
            <w:pStyle w:val="Footer"/>
            <w:spacing w:before="120"/>
            <w:jc w:val="center"/>
            <w:rPr>
              <w:noProof/>
              <w:szCs w:val="20"/>
            </w:rPr>
          </w:pPr>
          <w:r w:rsidRPr="00220139">
            <w:rPr>
              <w:noProof/>
              <w:szCs w:val="20"/>
              <w:lang w:val="ro-RO"/>
            </w:rPr>
            <w:t xml:space="preserve">Pag. </w:t>
          </w:r>
          <w:r w:rsidRPr="00220139">
            <w:rPr>
              <w:noProof/>
              <w:szCs w:val="20"/>
            </w:rPr>
            <w:fldChar w:fldCharType="begin"/>
          </w:r>
          <w:r w:rsidRPr="00220139">
            <w:rPr>
              <w:noProof/>
              <w:szCs w:val="20"/>
            </w:rPr>
            <w:instrText>PAGE  \* Arabic  \* MERGEFORMAT</w:instrText>
          </w:r>
          <w:r w:rsidRPr="00220139">
            <w:rPr>
              <w:noProof/>
              <w:szCs w:val="20"/>
            </w:rPr>
            <w:fldChar w:fldCharType="separate"/>
          </w:r>
          <w:r w:rsidR="00C5776F">
            <w:rPr>
              <w:noProof/>
              <w:szCs w:val="20"/>
            </w:rPr>
            <w:t>7</w:t>
          </w:r>
          <w:r w:rsidRPr="00220139">
            <w:rPr>
              <w:noProof/>
              <w:szCs w:val="20"/>
            </w:rPr>
            <w:fldChar w:fldCharType="end"/>
          </w:r>
          <w:r w:rsidRPr="00220139">
            <w:rPr>
              <w:noProof/>
              <w:szCs w:val="20"/>
              <w:lang w:val="ro-RO"/>
            </w:rPr>
            <w:t xml:space="preserve"> din </w:t>
          </w:r>
          <w:r w:rsidRPr="00220139">
            <w:rPr>
              <w:noProof/>
              <w:szCs w:val="20"/>
            </w:rPr>
            <w:fldChar w:fldCharType="begin"/>
          </w:r>
          <w:r w:rsidRPr="00220139">
            <w:rPr>
              <w:noProof/>
              <w:szCs w:val="20"/>
            </w:rPr>
            <w:instrText>NUMPAGES  \* Arabic  \* MERGEFORMAT</w:instrText>
          </w:r>
          <w:r w:rsidRPr="00220139">
            <w:rPr>
              <w:noProof/>
              <w:szCs w:val="20"/>
            </w:rPr>
            <w:fldChar w:fldCharType="separate"/>
          </w:r>
          <w:r w:rsidR="00C5776F">
            <w:rPr>
              <w:noProof/>
              <w:szCs w:val="20"/>
            </w:rPr>
            <w:t>7</w:t>
          </w:r>
          <w:r w:rsidRPr="00220139">
            <w:rPr>
              <w:noProof/>
              <w:szCs w:val="20"/>
            </w:rPr>
            <w:fldChar w:fldCharType="end"/>
          </w:r>
        </w:p>
      </w:tc>
    </w:tr>
  </w:tbl>
  <w:p w14:paraId="4FED6399" w14:textId="576585E2" w:rsidR="00382102" w:rsidRDefault="00382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D45C9" w14:textId="77777777" w:rsidR="00D12680" w:rsidRDefault="00D12680" w:rsidP="00D12680">
      <w:pPr>
        <w:spacing w:after="0" w:line="240" w:lineRule="auto"/>
      </w:pPr>
      <w:r>
        <w:separator/>
      </w:r>
    </w:p>
  </w:footnote>
  <w:footnote w:type="continuationSeparator" w:id="0">
    <w:p w14:paraId="4D9E4CC8" w14:textId="77777777" w:rsidR="00D12680" w:rsidRDefault="00D12680" w:rsidP="00D12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E5561" w14:textId="77777777" w:rsidR="00D12680" w:rsidRPr="00356BCF" w:rsidRDefault="00D12680" w:rsidP="00D12680">
    <w:pPr>
      <w:pStyle w:val="Header"/>
      <w:jc w:val="center"/>
      <w:rPr>
        <w:rFonts w:ascii="Cambria" w:hAnsi="Cambria" w:cs="Arial"/>
        <w:i/>
        <w:sz w:val="20"/>
        <w:szCs w:val="20"/>
      </w:rPr>
    </w:pPr>
    <w:r w:rsidRPr="00713B6E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220C094A" wp14:editId="42CD30ED">
          <wp:simplePos x="0" y="0"/>
          <wp:positionH relativeFrom="margin">
            <wp:posOffset>-101517</wp:posOffset>
          </wp:positionH>
          <wp:positionV relativeFrom="paragraph">
            <wp:posOffset>-739775</wp:posOffset>
          </wp:positionV>
          <wp:extent cx="6344285" cy="817880"/>
          <wp:effectExtent l="0" t="0" r="0" b="1270"/>
          <wp:wrapThrough wrapText="bothSides">
            <wp:wrapPolygon edited="0">
              <wp:start x="0" y="0"/>
              <wp:lineTo x="0" y="21130"/>
              <wp:lineTo x="21533" y="21130"/>
              <wp:lineTo x="21533" y="0"/>
              <wp:lineTo x="0" y="0"/>
            </wp:wrapPolygon>
          </wp:wrapThrough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139" r="1125" b="14638"/>
                  <a:stretch/>
                </pic:blipFill>
                <pic:spPr bwMode="auto">
                  <a:xfrm>
                    <a:off x="0" y="0"/>
                    <a:ext cx="6344285" cy="817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5AF0">
      <w:rPr>
        <w:rFonts w:ascii="Arial" w:hAnsi="Arial" w:cs="Arial"/>
        <w:i/>
        <w:sz w:val="20"/>
        <w:szCs w:val="20"/>
      </w:rPr>
      <w:t>“</w:t>
    </w:r>
    <w:proofErr w:type="spellStart"/>
    <w:r w:rsidRPr="00356BCF">
      <w:rPr>
        <w:rFonts w:ascii="Cambria" w:hAnsi="Cambria" w:cs="Arial"/>
        <w:i/>
        <w:sz w:val="20"/>
        <w:szCs w:val="20"/>
      </w:rPr>
      <w:t>Proiect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co-</w:t>
    </w:r>
    <w:proofErr w:type="spellStart"/>
    <w:r w:rsidRPr="00356BCF">
      <w:rPr>
        <w:rFonts w:ascii="Cambria" w:hAnsi="Cambria" w:cs="Arial"/>
        <w:i/>
        <w:sz w:val="20"/>
        <w:szCs w:val="20"/>
      </w:rPr>
      <w:t>finanțat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din </w:t>
    </w:r>
    <w:proofErr w:type="spellStart"/>
    <w:r w:rsidRPr="00356BCF">
      <w:rPr>
        <w:rFonts w:ascii="Cambria" w:hAnsi="Cambria" w:cs="Arial"/>
        <w:i/>
        <w:sz w:val="20"/>
        <w:szCs w:val="20"/>
      </w:rPr>
      <w:t>Fondul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Social European </w:t>
    </w:r>
    <w:proofErr w:type="spellStart"/>
    <w:r w:rsidRPr="00356BCF">
      <w:rPr>
        <w:rFonts w:ascii="Cambria" w:hAnsi="Cambria" w:cs="Arial"/>
        <w:i/>
        <w:sz w:val="20"/>
        <w:szCs w:val="20"/>
      </w:rPr>
      <w:t>prin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</w:t>
    </w:r>
    <w:proofErr w:type="spellStart"/>
    <w:r w:rsidRPr="00356BCF">
      <w:rPr>
        <w:rFonts w:ascii="Cambria" w:hAnsi="Cambria" w:cs="Arial"/>
        <w:i/>
        <w:sz w:val="20"/>
        <w:szCs w:val="20"/>
      </w:rPr>
      <w:t>Programul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</w:t>
    </w:r>
    <w:proofErr w:type="spellStart"/>
    <w:r w:rsidRPr="00356BCF">
      <w:rPr>
        <w:rFonts w:ascii="Cambria" w:hAnsi="Cambria" w:cs="Arial"/>
        <w:i/>
        <w:sz w:val="20"/>
        <w:szCs w:val="20"/>
      </w:rPr>
      <w:t>Operațional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Capital </w:t>
    </w:r>
    <w:proofErr w:type="spellStart"/>
    <w:r w:rsidRPr="00356BCF">
      <w:rPr>
        <w:rFonts w:ascii="Cambria" w:hAnsi="Cambria" w:cs="Arial"/>
        <w:i/>
        <w:sz w:val="20"/>
        <w:szCs w:val="20"/>
      </w:rPr>
      <w:t>Uman</w:t>
    </w:r>
    <w:proofErr w:type="spellEnd"/>
    <w:r w:rsidRPr="00356BCF">
      <w:rPr>
        <w:rFonts w:ascii="Cambria" w:hAnsi="Cambria" w:cs="Arial"/>
        <w:i/>
        <w:sz w:val="20"/>
        <w:szCs w:val="20"/>
      </w:rPr>
      <w:t xml:space="preserve"> 2014-2020”</w:t>
    </w:r>
  </w:p>
  <w:p w14:paraId="218E28F5" w14:textId="30621891" w:rsidR="00D12680" w:rsidRPr="00356BCF" w:rsidRDefault="00D12680" w:rsidP="00D12680">
    <w:pPr>
      <w:pStyle w:val="Header"/>
      <w:jc w:val="center"/>
      <w:rPr>
        <w:rFonts w:ascii="Cambria" w:hAnsi="Cambria" w:cs="Arial"/>
        <w:i/>
        <w:sz w:val="20"/>
        <w:szCs w:val="20"/>
      </w:rPr>
    </w:pPr>
    <w:r w:rsidRPr="00356BCF">
      <w:rPr>
        <w:rFonts w:ascii="Cambria" w:hAnsi="Cambria" w:cs="Arial"/>
        <w:i/>
        <w:sz w:val="20"/>
        <w:szCs w:val="20"/>
      </w:rPr>
      <w:t>POCU/</w:t>
    </w:r>
    <w:r w:rsidR="00800088" w:rsidRPr="00356BCF">
      <w:rPr>
        <w:rFonts w:ascii="Cambria" w:hAnsi="Cambria" w:cs="Arial"/>
        <w:i/>
        <w:sz w:val="20"/>
        <w:szCs w:val="20"/>
      </w:rPr>
      <w:t>829/6/13/</w:t>
    </w:r>
    <w:r w:rsidR="000613B6">
      <w:rPr>
        <w:rFonts w:ascii="Cambria" w:hAnsi="Cambria" w:cs="Arial"/>
        <w:i/>
        <w:sz w:val="20"/>
        <w:szCs w:val="20"/>
      </w:rPr>
      <w:t>140965</w:t>
    </w:r>
  </w:p>
  <w:p w14:paraId="65C5F3C0" w14:textId="77777777" w:rsidR="00D12680" w:rsidRDefault="00D126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966EA"/>
    <w:multiLevelType w:val="hybridMultilevel"/>
    <w:tmpl w:val="FB7EC2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73D56"/>
    <w:multiLevelType w:val="hybridMultilevel"/>
    <w:tmpl w:val="3D1A75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61A72"/>
    <w:multiLevelType w:val="hybridMultilevel"/>
    <w:tmpl w:val="88D60E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F6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7333E36"/>
    <w:multiLevelType w:val="hybridMultilevel"/>
    <w:tmpl w:val="7DC8C58C"/>
    <w:lvl w:ilvl="0" w:tplc="2CAAE328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eastAsia="MS Mincho" w:hAnsi="Courier New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50F73"/>
    <w:multiLevelType w:val="hybridMultilevel"/>
    <w:tmpl w:val="9C0CF15A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D621C"/>
    <w:multiLevelType w:val="hybridMultilevel"/>
    <w:tmpl w:val="7CAC7502"/>
    <w:lvl w:ilvl="0" w:tplc="280CBF0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6051B"/>
    <w:multiLevelType w:val="hybridMultilevel"/>
    <w:tmpl w:val="1A2C59A6"/>
    <w:lvl w:ilvl="0" w:tplc="159C89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1F140F"/>
    <w:multiLevelType w:val="hybridMultilevel"/>
    <w:tmpl w:val="B708374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24B42"/>
    <w:multiLevelType w:val="hybridMultilevel"/>
    <w:tmpl w:val="139E1390"/>
    <w:lvl w:ilvl="0" w:tplc="EACEA21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8406C"/>
    <w:multiLevelType w:val="hybridMultilevel"/>
    <w:tmpl w:val="301C111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A3AE0"/>
    <w:multiLevelType w:val="hybridMultilevel"/>
    <w:tmpl w:val="6CC2CC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E0180"/>
    <w:multiLevelType w:val="hybridMultilevel"/>
    <w:tmpl w:val="3202F43C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12DA9B34">
      <w:start w:val="256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A2DAF"/>
    <w:multiLevelType w:val="hybridMultilevel"/>
    <w:tmpl w:val="7BE6B6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3"/>
  </w:num>
  <w:num w:numId="12">
    <w:abstractNumId w:val="9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680"/>
    <w:rsid w:val="00045F90"/>
    <w:rsid w:val="000613B6"/>
    <w:rsid w:val="000A74D1"/>
    <w:rsid w:val="00107709"/>
    <w:rsid w:val="001077DF"/>
    <w:rsid w:val="00127567"/>
    <w:rsid w:val="001333A2"/>
    <w:rsid w:val="00135A69"/>
    <w:rsid w:val="001403DB"/>
    <w:rsid w:val="00145C5E"/>
    <w:rsid w:val="00146E23"/>
    <w:rsid w:val="001831C2"/>
    <w:rsid w:val="001C3DCF"/>
    <w:rsid w:val="001C5E92"/>
    <w:rsid w:val="001E1DB0"/>
    <w:rsid w:val="001F012F"/>
    <w:rsid w:val="001F222C"/>
    <w:rsid w:val="001F7A23"/>
    <w:rsid w:val="002016FB"/>
    <w:rsid w:val="002057A9"/>
    <w:rsid w:val="00205DAE"/>
    <w:rsid w:val="00220A00"/>
    <w:rsid w:val="0027195B"/>
    <w:rsid w:val="00276CB1"/>
    <w:rsid w:val="002A2F08"/>
    <w:rsid w:val="002C5399"/>
    <w:rsid w:val="002D23B8"/>
    <w:rsid w:val="002E02C0"/>
    <w:rsid w:val="002F018B"/>
    <w:rsid w:val="00325842"/>
    <w:rsid w:val="00330FAC"/>
    <w:rsid w:val="00332AB9"/>
    <w:rsid w:val="00356BCF"/>
    <w:rsid w:val="00361985"/>
    <w:rsid w:val="00364565"/>
    <w:rsid w:val="003712C2"/>
    <w:rsid w:val="00382102"/>
    <w:rsid w:val="003830AA"/>
    <w:rsid w:val="003E0D19"/>
    <w:rsid w:val="003E739C"/>
    <w:rsid w:val="0043355C"/>
    <w:rsid w:val="004823B1"/>
    <w:rsid w:val="00485CC1"/>
    <w:rsid w:val="004A2A7D"/>
    <w:rsid w:val="004C09E5"/>
    <w:rsid w:val="00547B46"/>
    <w:rsid w:val="0055046E"/>
    <w:rsid w:val="00566A66"/>
    <w:rsid w:val="00567201"/>
    <w:rsid w:val="005A55D9"/>
    <w:rsid w:val="005C18FA"/>
    <w:rsid w:val="0062281D"/>
    <w:rsid w:val="00665FE1"/>
    <w:rsid w:val="00671565"/>
    <w:rsid w:val="00686381"/>
    <w:rsid w:val="006D5AB6"/>
    <w:rsid w:val="006D5B43"/>
    <w:rsid w:val="006D5F4B"/>
    <w:rsid w:val="006E5D4A"/>
    <w:rsid w:val="00721E2E"/>
    <w:rsid w:val="00781861"/>
    <w:rsid w:val="00785603"/>
    <w:rsid w:val="0079088E"/>
    <w:rsid w:val="007918CC"/>
    <w:rsid w:val="007956B9"/>
    <w:rsid w:val="007A2A08"/>
    <w:rsid w:val="007B6E29"/>
    <w:rsid w:val="007C56BA"/>
    <w:rsid w:val="007C56CB"/>
    <w:rsid w:val="007E7B5F"/>
    <w:rsid w:val="007F4E1C"/>
    <w:rsid w:val="00800088"/>
    <w:rsid w:val="008019A7"/>
    <w:rsid w:val="008039D0"/>
    <w:rsid w:val="00820FD2"/>
    <w:rsid w:val="00845833"/>
    <w:rsid w:val="008671CE"/>
    <w:rsid w:val="008912CD"/>
    <w:rsid w:val="008C28E9"/>
    <w:rsid w:val="008C3FAB"/>
    <w:rsid w:val="008F5F76"/>
    <w:rsid w:val="00932A1E"/>
    <w:rsid w:val="00944FC4"/>
    <w:rsid w:val="00964FD0"/>
    <w:rsid w:val="00973B76"/>
    <w:rsid w:val="00982778"/>
    <w:rsid w:val="009A5042"/>
    <w:rsid w:val="009B30B9"/>
    <w:rsid w:val="009B464F"/>
    <w:rsid w:val="009C470A"/>
    <w:rsid w:val="00A448A0"/>
    <w:rsid w:val="00A520CA"/>
    <w:rsid w:val="00A70FA8"/>
    <w:rsid w:val="00A77040"/>
    <w:rsid w:val="00A807D1"/>
    <w:rsid w:val="00A8094F"/>
    <w:rsid w:val="00A825EF"/>
    <w:rsid w:val="00AA21E9"/>
    <w:rsid w:val="00AA3D99"/>
    <w:rsid w:val="00AA7B64"/>
    <w:rsid w:val="00B11D97"/>
    <w:rsid w:val="00B15B00"/>
    <w:rsid w:val="00B33DB0"/>
    <w:rsid w:val="00B40DD7"/>
    <w:rsid w:val="00B57A3F"/>
    <w:rsid w:val="00B62614"/>
    <w:rsid w:val="00B64B50"/>
    <w:rsid w:val="00B76ECE"/>
    <w:rsid w:val="00BC2527"/>
    <w:rsid w:val="00BD7B7B"/>
    <w:rsid w:val="00BF7752"/>
    <w:rsid w:val="00C079DA"/>
    <w:rsid w:val="00C253F3"/>
    <w:rsid w:val="00C52641"/>
    <w:rsid w:val="00C5776F"/>
    <w:rsid w:val="00C93B2C"/>
    <w:rsid w:val="00C97D18"/>
    <w:rsid w:val="00CE70F0"/>
    <w:rsid w:val="00CF62E7"/>
    <w:rsid w:val="00CF77B3"/>
    <w:rsid w:val="00D10F3C"/>
    <w:rsid w:val="00D12680"/>
    <w:rsid w:val="00D20BB8"/>
    <w:rsid w:val="00D36F7F"/>
    <w:rsid w:val="00D37459"/>
    <w:rsid w:val="00D43B01"/>
    <w:rsid w:val="00D903A2"/>
    <w:rsid w:val="00D974A4"/>
    <w:rsid w:val="00DA0C4F"/>
    <w:rsid w:val="00DB14B1"/>
    <w:rsid w:val="00DC01CB"/>
    <w:rsid w:val="00DF0127"/>
    <w:rsid w:val="00DF72B2"/>
    <w:rsid w:val="00E10092"/>
    <w:rsid w:val="00E14024"/>
    <w:rsid w:val="00E3390D"/>
    <w:rsid w:val="00E43D96"/>
    <w:rsid w:val="00E927B2"/>
    <w:rsid w:val="00ED42B6"/>
    <w:rsid w:val="00EE1BAB"/>
    <w:rsid w:val="00EF5161"/>
    <w:rsid w:val="00F408D1"/>
    <w:rsid w:val="00F613F7"/>
    <w:rsid w:val="00F739E9"/>
    <w:rsid w:val="00F87976"/>
    <w:rsid w:val="00FD45E1"/>
    <w:rsid w:val="00FF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7DE4C21D"/>
  <w15:chartTrackingRefBased/>
  <w15:docId w15:val="{A8ACBBB6-8C64-498C-B41C-5EFADCC1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E1C"/>
    <w:pPr>
      <w:keepNext/>
      <w:keepLines/>
      <w:widowControl w:val="0"/>
      <w:numPr>
        <w:numId w:val="8"/>
      </w:numPr>
      <w:autoSpaceDE w:val="0"/>
      <w:autoSpaceDN w:val="0"/>
      <w:adjustRightInd w:val="0"/>
      <w:spacing w:before="600" w:after="240" w:line="240" w:lineRule="auto"/>
      <w:jc w:val="both"/>
      <w:outlineLvl w:val="0"/>
    </w:pPr>
    <w:rPr>
      <w:rFonts w:eastAsiaTheme="majorEastAsia" w:cstheme="majorBidi"/>
      <w:iCs/>
      <w:noProof/>
      <w:color w:val="2F5496" w:themeColor="accent1" w:themeShade="BF"/>
      <w:sz w:val="32"/>
      <w:szCs w:val="32"/>
      <w:lang w:eastAsia="sk-SK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7F4E1C"/>
    <w:pPr>
      <w:numPr>
        <w:ilvl w:val="1"/>
      </w:numPr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7F4E1C"/>
    <w:pPr>
      <w:keepNext/>
      <w:keepLines/>
      <w:widowControl w:val="0"/>
      <w:numPr>
        <w:ilvl w:val="2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iCs/>
      <w:noProof/>
      <w:sz w:val="24"/>
      <w:szCs w:val="24"/>
      <w:lang w:eastAsia="sk-SK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4E1C"/>
    <w:pPr>
      <w:keepNext/>
      <w:keepLines/>
      <w:widowControl w:val="0"/>
      <w:numPr>
        <w:ilvl w:val="3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noProof/>
      <w:color w:val="2F5496" w:themeColor="accent1" w:themeShade="BF"/>
      <w:szCs w:val="24"/>
      <w:lang w:eastAsia="sk-SK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4E1C"/>
    <w:pPr>
      <w:keepNext/>
      <w:keepLines/>
      <w:widowControl w:val="0"/>
      <w:numPr>
        <w:ilvl w:val="4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iCs/>
      <w:noProof/>
      <w:color w:val="2F5496" w:themeColor="accent1" w:themeShade="BF"/>
      <w:szCs w:val="24"/>
      <w:lang w:eastAsia="sk-SK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4E1C"/>
    <w:pPr>
      <w:keepNext/>
      <w:keepLines/>
      <w:widowControl w:val="0"/>
      <w:numPr>
        <w:ilvl w:val="5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iCs/>
      <w:noProof/>
      <w:color w:val="1F3763" w:themeColor="accent1" w:themeShade="7F"/>
      <w:szCs w:val="24"/>
      <w:lang w:eastAsia="sk-SK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4E1C"/>
    <w:pPr>
      <w:keepNext/>
      <w:keepLines/>
      <w:widowControl w:val="0"/>
      <w:numPr>
        <w:ilvl w:val="6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noProof/>
      <w:color w:val="1F3763" w:themeColor="accent1" w:themeShade="7F"/>
      <w:szCs w:val="24"/>
      <w:lang w:eastAsia="sk-SK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4E1C"/>
    <w:pPr>
      <w:keepNext/>
      <w:keepLines/>
      <w:widowControl w:val="0"/>
      <w:numPr>
        <w:ilvl w:val="7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4E1C"/>
    <w:pPr>
      <w:keepNext/>
      <w:keepLines/>
      <w:widowControl w:val="0"/>
      <w:numPr>
        <w:ilvl w:val="8"/>
        <w:numId w:val="8"/>
      </w:numPr>
      <w:autoSpaceDE w:val="0"/>
      <w:autoSpaceDN w:val="0"/>
      <w:adjustRightInd w:val="0"/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 Char, Char Char"/>
    <w:basedOn w:val="Normal"/>
    <w:link w:val="HeaderChar"/>
    <w:uiPriority w:val="99"/>
    <w:unhideWhenUsed/>
    <w:rsid w:val="00D12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D12680"/>
  </w:style>
  <w:style w:type="paragraph" w:styleId="Footer">
    <w:name w:val="footer"/>
    <w:basedOn w:val="Normal"/>
    <w:link w:val="FooterChar"/>
    <w:uiPriority w:val="99"/>
    <w:unhideWhenUsed/>
    <w:rsid w:val="00D12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680"/>
  </w:style>
  <w:style w:type="character" w:customStyle="1" w:styleId="Heading1Char">
    <w:name w:val="Heading 1 Char"/>
    <w:basedOn w:val="DefaultParagraphFont"/>
    <w:link w:val="Heading1"/>
    <w:uiPriority w:val="9"/>
    <w:rsid w:val="007F4E1C"/>
    <w:rPr>
      <w:rFonts w:eastAsiaTheme="majorEastAsia" w:cstheme="majorBidi"/>
      <w:iCs/>
      <w:noProof/>
      <w:color w:val="2F5496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7F4E1C"/>
    <w:rPr>
      <w:rFonts w:eastAsiaTheme="majorEastAsia" w:cstheme="majorBidi"/>
      <w:iCs/>
      <w:noProof/>
      <w:color w:val="2F5496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7F4E1C"/>
    <w:rPr>
      <w:rFonts w:asciiTheme="majorHAnsi" w:eastAsiaTheme="majorEastAsia" w:hAnsiTheme="majorHAnsi" w:cstheme="majorBidi"/>
      <w:iCs/>
      <w:noProof/>
      <w:sz w:val="24"/>
      <w:szCs w:val="24"/>
      <w:lang w:eastAsia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4E1C"/>
    <w:rPr>
      <w:rFonts w:asciiTheme="majorHAnsi" w:eastAsiaTheme="majorEastAsia" w:hAnsiTheme="majorHAnsi" w:cstheme="majorBidi"/>
      <w:i/>
      <w:noProof/>
      <w:color w:val="2F5496" w:themeColor="accent1" w:themeShade="BF"/>
      <w:szCs w:val="24"/>
      <w:lang w:eastAsia="sk-S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4E1C"/>
    <w:rPr>
      <w:rFonts w:asciiTheme="majorHAnsi" w:eastAsiaTheme="majorEastAsia" w:hAnsiTheme="majorHAnsi" w:cstheme="majorBidi"/>
      <w:iCs/>
      <w:noProof/>
      <w:color w:val="2F5496" w:themeColor="accent1" w:themeShade="BF"/>
      <w:szCs w:val="24"/>
      <w:lang w:eastAsia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4E1C"/>
    <w:rPr>
      <w:rFonts w:asciiTheme="majorHAnsi" w:eastAsiaTheme="majorEastAsia" w:hAnsiTheme="majorHAnsi" w:cstheme="majorBidi"/>
      <w:iCs/>
      <w:noProof/>
      <w:color w:val="1F3763" w:themeColor="accent1" w:themeShade="7F"/>
      <w:szCs w:val="24"/>
      <w:lang w:eastAsia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4E1C"/>
    <w:rPr>
      <w:rFonts w:asciiTheme="majorHAnsi" w:eastAsiaTheme="majorEastAsia" w:hAnsiTheme="majorHAnsi" w:cstheme="majorBidi"/>
      <w:i/>
      <w:noProof/>
      <w:color w:val="1F3763" w:themeColor="accent1" w:themeShade="7F"/>
      <w:szCs w:val="24"/>
      <w:lang w:eastAsia="sk-S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4E1C"/>
    <w:rPr>
      <w:rFonts w:asciiTheme="majorHAnsi" w:eastAsiaTheme="majorEastAsia" w:hAnsiTheme="majorHAnsi" w:cstheme="majorBidi"/>
      <w:iCs/>
      <w:noProof/>
      <w:color w:val="272727" w:themeColor="text1" w:themeTint="D8"/>
      <w:sz w:val="21"/>
      <w:szCs w:val="21"/>
      <w:lang w:eastAsia="sk-S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4E1C"/>
    <w:rPr>
      <w:rFonts w:asciiTheme="majorHAnsi" w:eastAsiaTheme="majorEastAsia" w:hAnsiTheme="majorHAnsi" w:cstheme="majorBidi"/>
      <w:i/>
      <w:noProof/>
      <w:color w:val="272727" w:themeColor="text1" w:themeTint="D8"/>
      <w:sz w:val="21"/>
      <w:szCs w:val="21"/>
      <w:lang w:eastAsia="sk-SK"/>
    </w:rPr>
  </w:style>
  <w:style w:type="paragraph" w:styleId="TOC1">
    <w:name w:val="toc 1"/>
    <w:basedOn w:val="Normal"/>
    <w:next w:val="Normal"/>
    <w:autoRedefine/>
    <w:uiPriority w:val="39"/>
    <w:rsid w:val="007F4E1C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before="60" w:after="0" w:line="240" w:lineRule="auto"/>
      <w:jc w:val="both"/>
    </w:pPr>
    <w:rPr>
      <w:rFonts w:eastAsia="Times New Roman"/>
      <w:b/>
      <w:iCs/>
      <w:noProof/>
      <w:lang w:eastAsia="sk-SK"/>
    </w:rPr>
  </w:style>
  <w:style w:type="paragraph" w:styleId="TOC2">
    <w:name w:val="toc 2"/>
    <w:basedOn w:val="Normal"/>
    <w:next w:val="Normal"/>
    <w:autoRedefine/>
    <w:uiPriority w:val="39"/>
    <w:rsid w:val="007F4E1C"/>
    <w:pPr>
      <w:widowControl w:val="0"/>
      <w:autoSpaceDE w:val="0"/>
      <w:autoSpaceDN w:val="0"/>
      <w:adjustRightInd w:val="0"/>
      <w:spacing w:after="0" w:line="240" w:lineRule="auto"/>
      <w:ind w:left="202"/>
      <w:jc w:val="both"/>
    </w:pPr>
    <w:rPr>
      <w:rFonts w:eastAsia="Times New Roman"/>
      <w:iCs/>
      <w:noProof/>
      <w:szCs w:val="24"/>
      <w:lang w:eastAsia="sk-SK"/>
    </w:rPr>
  </w:style>
  <w:style w:type="paragraph" w:styleId="ListParagraph">
    <w:name w:val="List Paragraph"/>
    <w:basedOn w:val="Normal"/>
    <w:link w:val="ListParagraphChar"/>
    <w:uiPriority w:val="34"/>
    <w:qFormat/>
    <w:rsid w:val="007F4E1C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eastAsia="Times New Roman"/>
      <w:iCs/>
      <w:noProof/>
      <w:szCs w:val="24"/>
      <w:lang w:eastAsia="sk-SK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F4E1C"/>
    <w:rPr>
      <w:rFonts w:eastAsia="Times New Roman"/>
      <w:iCs/>
      <w:noProof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7F4E1C"/>
    <w:pPr>
      <w:numPr>
        <w:numId w:val="0"/>
      </w:numPr>
      <w:spacing w:before="240" w:after="0"/>
      <w:outlineLvl w:val="9"/>
    </w:pPr>
    <w:rPr>
      <w:rFonts w:asciiTheme="majorHAnsi" w:hAnsiTheme="majorHAnsi"/>
    </w:rPr>
  </w:style>
  <w:style w:type="character" w:styleId="Hyperlink">
    <w:name w:val="Hyperlink"/>
    <w:uiPriority w:val="99"/>
    <w:unhideWhenUsed/>
    <w:rsid w:val="007F4E1C"/>
    <w:rPr>
      <w:color w:val="0000FF"/>
      <w:u w:val="single"/>
    </w:rPr>
  </w:style>
  <w:style w:type="table" w:styleId="TableGrid">
    <w:name w:val="Table Grid"/>
    <w:basedOn w:val="TableNormal"/>
    <w:uiPriority w:val="39"/>
    <w:rsid w:val="007F4E1C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basedOn w:val="Normal"/>
    <w:link w:val="BodyTextChar"/>
    <w:rsid w:val="007F4E1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iCs/>
      <w:noProof/>
      <w:sz w:val="24"/>
      <w:szCs w:val="20"/>
      <w:lang w:eastAsia="ro-RO"/>
    </w:rPr>
  </w:style>
  <w:style w:type="character" w:customStyle="1" w:styleId="BodyTextChar">
    <w:name w:val="Body Text Char"/>
    <w:basedOn w:val="DefaultParagraphFont"/>
    <w:link w:val="BodyText"/>
    <w:rsid w:val="007F4E1C"/>
    <w:rPr>
      <w:rFonts w:ascii="Times New Roman" w:eastAsia="Times New Roman" w:hAnsi="Times New Roman"/>
      <w:iCs/>
      <w:noProof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5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BDE22-DBE2-495A-B5AD-D6662446E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Mirabela Popa</dc:creator>
  <cp:keywords/>
  <dc:description/>
  <cp:lastModifiedBy>Irina Sile</cp:lastModifiedBy>
  <cp:revision>89</cp:revision>
  <dcterms:created xsi:type="dcterms:W3CDTF">2022-01-06T20:07:00Z</dcterms:created>
  <dcterms:modified xsi:type="dcterms:W3CDTF">2022-02-11T13:47:00Z</dcterms:modified>
</cp:coreProperties>
</file>