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ACCF5" w14:textId="7E49328B" w:rsidR="000529F2" w:rsidRDefault="000529F2" w:rsidP="000529F2">
      <w:pPr>
        <w:jc w:val="right"/>
        <w:rPr>
          <w:rFonts w:hAnsiTheme="minorHAnsi" w:cstheme="minorHAnsi"/>
          <w:b/>
          <w:i/>
          <w:sz w:val="20"/>
          <w:szCs w:val="20"/>
        </w:rPr>
      </w:pPr>
      <w:r w:rsidRPr="0076376A">
        <w:rPr>
          <w:rFonts w:hAnsiTheme="minorHAnsi" w:cstheme="minorHAnsi"/>
          <w:b/>
          <w:i/>
          <w:sz w:val="20"/>
          <w:szCs w:val="20"/>
        </w:rPr>
        <w:t xml:space="preserve">ANEXA </w:t>
      </w:r>
      <w:r>
        <w:rPr>
          <w:rFonts w:hAnsiTheme="minorHAnsi" w:cstheme="minorHAnsi"/>
          <w:b/>
          <w:i/>
          <w:sz w:val="20"/>
          <w:szCs w:val="20"/>
        </w:rPr>
        <w:t>4</w:t>
      </w:r>
    </w:p>
    <w:tbl>
      <w:tblPr>
        <w:tblStyle w:val="TableGrid"/>
        <w:tblpPr w:leftFromText="180" w:rightFromText="180" w:vertAnchor="text" w:horzAnchor="page" w:tblpX="7126" w:tblpY="39"/>
        <w:tblOverlap w:val="never"/>
        <w:tblW w:w="3463" w:type="dxa"/>
        <w:tblLook w:val="04A0" w:firstRow="1" w:lastRow="0" w:firstColumn="1" w:lastColumn="0" w:noHBand="0" w:noVBand="1"/>
      </w:tblPr>
      <w:tblGrid>
        <w:gridCol w:w="1780"/>
        <w:gridCol w:w="1683"/>
      </w:tblGrid>
      <w:tr w:rsidR="000529F2" w:rsidRPr="002415AC" w14:paraId="0B212A37" w14:textId="77777777" w:rsidTr="00852554">
        <w:trPr>
          <w:trHeight w:val="278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5A20E" w14:textId="77777777" w:rsidR="000529F2" w:rsidRPr="002415AC" w:rsidRDefault="000529F2" w:rsidP="00852554">
            <w:pPr>
              <w:autoSpaceDE w:val="0"/>
              <w:autoSpaceDN w:val="0"/>
              <w:adjustRightInd w:val="0"/>
              <w:jc w:val="both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bookmarkStart w:id="0" w:name="_Toc524542699"/>
            <w:bookmarkStart w:id="1" w:name="_Toc524542843"/>
            <w:proofErr w:type="spellStart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Versiunea</w:t>
            </w:r>
            <w:bookmarkEnd w:id="0"/>
            <w:bookmarkEnd w:id="1"/>
            <w:proofErr w:type="spellEnd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6BEC4" w14:textId="77777777" w:rsidR="000529F2" w:rsidRPr="002415AC" w:rsidRDefault="000529F2" w:rsidP="00852554">
            <w:pPr>
              <w:autoSpaceDE w:val="0"/>
              <w:autoSpaceDN w:val="0"/>
              <w:adjustRightInd w:val="0"/>
              <w:jc w:val="right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00</w:t>
            </w:r>
          </w:p>
        </w:tc>
      </w:tr>
      <w:tr w:rsidR="000529F2" w:rsidRPr="002415AC" w14:paraId="6C45F672" w14:textId="77777777" w:rsidTr="00852554">
        <w:trPr>
          <w:trHeight w:val="92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D3EA0" w14:textId="77777777" w:rsidR="000529F2" w:rsidRPr="002415AC" w:rsidRDefault="000529F2" w:rsidP="00852554">
            <w:pPr>
              <w:autoSpaceDE w:val="0"/>
              <w:autoSpaceDN w:val="0"/>
              <w:adjustRightInd w:val="0"/>
              <w:jc w:val="both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bookmarkStart w:id="2" w:name="_Toc524542701"/>
            <w:bookmarkStart w:id="3" w:name="_Toc524542845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 xml:space="preserve">Data </w:t>
            </w:r>
            <w:proofErr w:type="spellStart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versiunii</w:t>
            </w:r>
            <w:proofErr w:type="spellEnd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:</w:t>
            </w:r>
            <w:bookmarkEnd w:id="2"/>
            <w:bookmarkEnd w:id="3"/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82DE9" w14:textId="77777777" w:rsidR="000529F2" w:rsidRPr="002415AC" w:rsidRDefault="000529F2" w:rsidP="00852554">
            <w:pPr>
              <w:autoSpaceDE w:val="0"/>
              <w:autoSpaceDN w:val="0"/>
              <w:adjustRightInd w:val="0"/>
              <w:jc w:val="right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proofErr w:type="spellStart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Ianuarie</w:t>
            </w:r>
            <w:proofErr w:type="spellEnd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 xml:space="preserve"> 2022</w:t>
            </w:r>
          </w:p>
        </w:tc>
      </w:tr>
    </w:tbl>
    <w:p w14:paraId="54CC56BB" w14:textId="530C5319" w:rsidR="003F6A4D" w:rsidRDefault="003F6A4D" w:rsidP="003F6A4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ADCBE46" w14:textId="217C5541" w:rsidR="000529F2" w:rsidRDefault="000529F2" w:rsidP="003F6A4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9DF5F94" w14:textId="77777777" w:rsidR="000529F2" w:rsidRPr="009D4D04" w:rsidRDefault="000529F2" w:rsidP="003F6A4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F71D072" w14:textId="4289861C" w:rsidR="00BE6E42" w:rsidRPr="009D4D04" w:rsidRDefault="00D07028" w:rsidP="00D0702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D4D04">
        <w:rPr>
          <w:rFonts w:ascii="Arial" w:hAnsi="Arial" w:cs="Arial"/>
          <w:b/>
          <w:sz w:val="20"/>
          <w:szCs w:val="20"/>
        </w:rPr>
        <w:t>DECLARATIE DE ELIGIBILITATE</w:t>
      </w:r>
    </w:p>
    <w:p w14:paraId="40179A01" w14:textId="647C011C" w:rsidR="003F6A4D" w:rsidRPr="009D4D04" w:rsidRDefault="003F6A4D" w:rsidP="003F6A4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4438CD5" w14:textId="318E4C11" w:rsidR="003F6A4D" w:rsidRPr="009D4D04" w:rsidRDefault="003F6A4D" w:rsidP="003F6A4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B08F188" w14:textId="77777777" w:rsidR="00B53FEA" w:rsidRPr="009D4D04" w:rsidRDefault="00B53FEA" w:rsidP="003F6A4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565C866" w14:textId="77777777" w:rsidR="00A462C4" w:rsidRPr="009D4D04" w:rsidRDefault="00A462C4" w:rsidP="00A462C4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D4D04">
        <w:rPr>
          <w:rFonts w:ascii="Arial" w:hAnsi="Arial" w:cs="Arial"/>
          <w:sz w:val="20"/>
          <w:szCs w:val="20"/>
        </w:rPr>
        <w:t>Subsemnata</w:t>
      </w:r>
      <w:proofErr w:type="spellEnd"/>
      <w:r w:rsidRPr="009D4D04">
        <w:rPr>
          <w:rFonts w:ascii="Arial" w:hAnsi="Arial" w:cs="Arial"/>
          <w:sz w:val="20"/>
          <w:szCs w:val="20"/>
        </w:rPr>
        <w:t>/ul:  ___________________________________________________________________,</w:t>
      </w:r>
    </w:p>
    <w:p w14:paraId="2CC5A714" w14:textId="4F35424F" w:rsidR="00A462C4" w:rsidRPr="009D4D04" w:rsidRDefault="00A462C4" w:rsidP="00A462C4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D4D04">
        <w:rPr>
          <w:rFonts w:ascii="Arial" w:hAnsi="Arial" w:cs="Arial"/>
          <w:sz w:val="20"/>
          <w:szCs w:val="20"/>
        </w:rPr>
        <w:t>Domiciliat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/ă </w:t>
      </w:r>
      <w:proofErr w:type="spellStart"/>
      <w:r w:rsidRPr="009D4D04">
        <w:rPr>
          <w:rFonts w:ascii="Arial" w:hAnsi="Arial" w:cs="Arial"/>
          <w:sz w:val="20"/>
          <w:szCs w:val="20"/>
        </w:rPr>
        <w:t>în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4D04">
        <w:rPr>
          <w:rFonts w:ascii="Arial" w:hAnsi="Arial" w:cs="Arial"/>
          <w:sz w:val="20"/>
          <w:szCs w:val="20"/>
        </w:rPr>
        <w:t>localitatea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________________________________, </w:t>
      </w:r>
      <w:proofErr w:type="spellStart"/>
      <w:r w:rsidRPr="009D4D04">
        <w:rPr>
          <w:rFonts w:ascii="Arial" w:hAnsi="Arial" w:cs="Arial"/>
          <w:sz w:val="20"/>
          <w:szCs w:val="20"/>
        </w:rPr>
        <w:t>strada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_____________________________, Nr. ______, Bl. ______, </w:t>
      </w:r>
      <w:proofErr w:type="spellStart"/>
      <w:r w:rsidRPr="009D4D04">
        <w:rPr>
          <w:rFonts w:ascii="Arial" w:hAnsi="Arial" w:cs="Arial"/>
          <w:sz w:val="20"/>
          <w:szCs w:val="20"/>
        </w:rPr>
        <w:t>Scara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_______, Et. _______, Ap. ________, </w:t>
      </w:r>
      <w:proofErr w:type="spellStart"/>
      <w:r w:rsidRPr="009D4D04">
        <w:rPr>
          <w:rFonts w:ascii="Arial" w:hAnsi="Arial" w:cs="Arial"/>
          <w:sz w:val="20"/>
          <w:szCs w:val="20"/>
        </w:rPr>
        <w:t>Județul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______________________________, </w:t>
      </w:r>
      <w:proofErr w:type="spellStart"/>
      <w:r w:rsidRPr="009D4D04">
        <w:rPr>
          <w:rFonts w:ascii="Arial" w:hAnsi="Arial" w:cs="Arial"/>
          <w:sz w:val="20"/>
          <w:szCs w:val="20"/>
        </w:rPr>
        <w:t>legitimat</w:t>
      </w:r>
      <w:proofErr w:type="spellEnd"/>
      <w:r w:rsidRPr="009D4D04">
        <w:rPr>
          <w:rFonts w:ascii="Arial" w:hAnsi="Arial" w:cs="Arial"/>
          <w:sz w:val="20"/>
          <w:szCs w:val="20"/>
        </w:rPr>
        <w:t>(ă) cu C.I./</w:t>
      </w:r>
      <w:proofErr w:type="spellStart"/>
      <w:r w:rsidRPr="009D4D04">
        <w:rPr>
          <w:rFonts w:ascii="Arial" w:hAnsi="Arial" w:cs="Arial"/>
          <w:sz w:val="20"/>
          <w:szCs w:val="20"/>
        </w:rPr>
        <w:t>Pașaport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4D04">
        <w:rPr>
          <w:rFonts w:ascii="Arial" w:hAnsi="Arial" w:cs="Arial"/>
          <w:sz w:val="20"/>
          <w:szCs w:val="20"/>
        </w:rPr>
        <w:t>Seria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________, Nr. ________________, </w:t>
      </w:r>
      <w:proofErr w:type="spellStart"/>
      <w:r w:rsidRPr="009D4D04">
        <w:rPr>
          <w:rFonts w:ascii="Arial" w:hAnsi="Arial" w:cs="Arial"/>
          <w:sz w:val="20"/>
          <w:szCs w:val="20"/>
        </w:rPr>
        <w:t>eliberat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de _______________________, la data _______________, </w:t>
      </w:r>
      <w:proofErr w:type="spellStart"/>
      <w:r w:rsidRPr="009D4D04">
        <w:rPr>
          <w:rFonts w:ascii="Arial" w:hAnsi="Arial" w:cs="Arial"/>
          <w:sz w:val="20"/>
          <w:szCs w:val="20"/>
        </w:rPr>
        <w:t>având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CNP ______________________________</w:t>
      </w:r>
      <w:bookmarkStart w:id="4" w:name="OLE_LINK1"/>
      <w:bookmarkStart w:id="5" w:name="OLE_LINK2"/>
      <w:r w:rsidRPr="009D4D0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D4D04">
        <w:rPr>
          <w:rFonts w:ascii="Arial" w:hAnsi="Arial" w:cs="Arial"/>
          <w:sz w:val="20"/>
          <w:szCs w:val="20"/>
        </w:rPr>
        <w:t>cunoscând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4D04">
        <w:rPr>
          <w:rFonts w:ascii="Arial" w:hAnsi="Arial" w:cs="Arial"/>
          <w:sz w:val="20"/>
          <w:szCs w:val="20"/>
        </w:rPr>
        <w:t>că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4D04">
        <w:rPr>
          <w:rFonts w:ascii="Arial" w:hAnsi="Arial" w:cs="Arial"/>
          <w:sz w:val="20"/>
          <w:szCs w:val="20"/>
        </w:rPr>
        <w:t>falsul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4D04">
        <w:rPr>
          <w:rFonts w:ascii="Arial" w:hAnsi="Arial" w:cs="Arial"/>
          <w:sz w:val="20"/>
          <w:szCs w:val="20"/>
        </w:rPr>
        <w:t>în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4D04">
        <w:rPr>
          <w:rFonts w:ascii="Arial" w:hAnsi="Arial" w:cs="Arial"/>
          <w:sz w:val="20"/>
          <w:szCs w:val="20"/>
        </w:rPr>
        <w:t>declaraţii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4D04">
        <w:rPr>
          <w:rFonts w:ascii="Arial" w:hAnsi="Arial" w:cs="Arial"/>
          <w:sz w:val="20"/>
          <w:szCs w:val="20"/>
        </w:rPr>
        <w:t>este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4D04">
        <w:rPr>
          <w:rFonts w:ascii="Arial" w:hAnsi="Arial" w:cs="Arial"/>
          <w:sz w:val="20"/>
          <w:szCs w:val="20"/>
        </w:rPr>
        <w:t>pedepsit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D4D04">
        <w:rPr>
          <w:rFonts w:ascii="Arial" w:hAnsi="Arial" w:cs="Arial"/>
          <w:sz w:val="20"/>
          <w:szCs w:val="20"/>
        </w:rPr>
        <w:t>Codul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Penal, </w:t>
      </w:r>
      <w:proofErr w:type="spellStart"/>
      <w:r w:rsidRPr="009D4D04">
        <w:rPr>
          <w:rFonts w:ascii="Arial" w:hAnsi="Arial" w:cs="Arial"/>
          <w:sz w:val="20"/>
          <w:szCs w:val="20"/>
        </w:rPr>
        <w:t>declar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pe propria </w:t>
      </w:r>
      <w:proofErr w:type="spellStart"/>
      <w:r w:rsidRPr="009D4D04">
        <w:rPr>
          <w:rFonts w:ascii="Arial" w:hAnsi="Arial" w:cs="Arial"/>
          <w:sz w:val="20"/>
          <w:szCs w:val="20"/>
        </w:rPr>
        <w:t>răspundere</w:t>
      </w:r>
      <w:proofErr w:type="spellEnd"/>
      <w:r w:rsidRPr="009D4D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4D04">
        <w:rPr>
          <w:rFonts w:ascii="Arial" w:hAnsi="Arial" w:cs="Arial"/>
          <w:sz w:val="20"/>
          <w:szCs w:val="20"/>
        </w:rPr>
        <w:t>că</w:t>
      </w:r>
      <w:proofErr w:type="spellEnd"/>
      <w:r w:rsidRPr="009D4D04">
        <w:rPr>
          <w:rFonts w:ascii="Arial" w:hAnsi="Arial" w:cs="Arial"/>
          <w:sz w:val="20"/>
          <w:szCs w:val="20"/>
        </w:rPr>
        <w:t>:</w:t>
      </w:r>
    </w:p>
    <w:p w14:paraId="493DBAF3" w14:textId="790B8EC1" w:rsidR="00AE1410" w:rsidRPr="009D4D04" w:rsidRDefault="00AE1410" w:rsidP="00A462C4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7878"/>
        <w:gridCol w:w="1387"/>
      </w:tblGrid>
      <w:tr w:rsidR="009D4D04" w:rsidRPr="009D4D04" w14:paraId="589EE119" w14:textId="771DC0DB" w:rsidTr="009938A3">
        <w:trPr>
          <w:trHeight w:val="780"/>
        </w:trPr>
        <w:tc>
          <w:tcPr>
            <w:tcW w:w="7878" w:type="dxa"/>
          </w:tcPr>
          <w:p w14:paraId="110FC464" w14:textId="3A363DFB" w:rsidR="009D4D04" w:rsidRPr="009D4D04" w:rsidRDefault="009D4D04" w:rsidP="009938A3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Prezenta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declarația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face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parte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integrantă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din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Planul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afaceri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“...............................................................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 xml:space="preserve">” </w:t>
            </w:r>
            <w:r w:rsidRPr="009D4D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ce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il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voi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depune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4D04"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Educatie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Profit”, cod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MySMIS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: 140965,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calitate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 xml:space="preserve"> de solicitant/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aplicant</w:t>
            </w:r>
            <w:proofErr w:type="spellEnd"/>
            <w:r w:rsidRPr="009D4D0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D4D04">
              <w:rPr>
                <w:rFonts w:ascii="Arial" w:hAnsi="Arial" w:cs="Arial"/>
                <w:sz w:val="20"/>
                <w:szCs w:val="20"/>
              </w:rPr>
              <w:t>candidat</w:t>
            </w:r>
            <w:proofErr w:type="spellEnd"/>
          </w:p>
        </w:tc>
        <w:tc>
          <w:tcPr>
            <w:tcW w:w="1387" w:type="dxa"/>
          </w:tcPr>
          <w:p w14:paraId="24EDFA0F" w14:textId="12523C51" w:rsidR="009D4D04" w:rsidRPr="009D4D04" w:rsidRDefault="009D4D04" w:rsidP="00A9087A">
            <w:pPr>
              <w:tabs>
                <w:tab w:val="left" w:pos="5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5E8D0878" w14:textId="01CEBB99" w:rsidTr="009D4D04">
        <w:trPr>
          <w:trHeight w:val="267"/>
        </w:trPr>
        <w:tc>
          <w:tcPr>
            <w:tcW w:w="7878" w:type="dxa"/>
          </w:tcPr>
          <w:p w14:paraId="31BD3F0C" w14:textId="77777777" w:rsidR="00CE7AE8" w:rsidRPr="006E1D09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Declar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ca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dețin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capacitatea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financiară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gramStart"/>
            <w:r w:rsidRPr="006E1D09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implementa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proiectul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respectiv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de a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asigura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4288C32" w14:textId="77777777" w:rsidR="00CE7AE8" w:rsidRPr="00CE7AE8" w:rsidRDefault="00CE7AE8" w:rsidP="00CE7AE8">
            <w:pPr>
              <w:pStyle w:val="ListParagraph"/>
              <w:numPr>
                <w:ilvl w:val="0"/>
                <w:numId w:val="8"/>
              </w:num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finanţarea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cheltuielilor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eligibile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care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depășesc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valoarea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finantarii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daca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este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cazul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22E5924" w14:textId="6F627354" w:rsidR="00CE7AE8" w:rsidRPr="00CE7AE8" w:rsidRDefault="00CE7AE8" w:rsidP="00CE7AE8">
            <w:pPr>
              <w:pStyle w:val="ListParagraph"/>
              <w:numPr>
                <w:ilvl w:val="0"/>
                <w:numId w:val="8"/>
              </w:num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finanţarea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cheltuielilor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neeligibile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ale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daca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este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E7AE8">
              <w:rPr>
                <w:rFonts w:ascii="Arial" w:hAnsi="Arial" w:cs="Arial"/>
                <w:sz w:val="20"/>
                <w:szCs w:val="20"/>
              </w:rPr>
              <w:t>cazul</w:t>
            </w:r>
            <w:proofErr w:type="spellEnd"/>
            <w:r w:rsidRPr="00CE7AE8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</w:tc>
        <w:tc>
          <w:tcPr>
            <w:tcW w:w="1387" w:type="dxa"/>
          </w:tcPr>
          <w:p w14:paraId="271EAAD9" w14:textId="1CC63928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0F7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44F00D77" w14:textId="510A03D7" w:rsidTr="009D4D04">
        <w:trPr>
          <w:trHeight w:val="278"/>
        </w:trPr>
        <w:tc>
          <w:tcPr>
            <w:tcW w:w="7878" w:type="dxa"/>
          </w:tcPr>
          <w:p w14:paraId="386CBD67" w14:textId="77777777" w:rsidR="00CE7AE8" w:rsidRPr="009D4D04" w:rsidRDefault="00CE7AE8" w:rsidP="00CE7AE8">
            <w:pPr>
              <w:pStyle w:val="Default"/>
              <w:jc w:val="both"/>
              <w:rPr>
                <w:sz w:val="20"/>
                <w:szCs w:val="20"/>
                <w:lang w:val="en-US"/>
              </w:rPr>
            </w:pPr>
            <w:r w:rsidRPr="009D4D04">
              <w:rPr>
                <w:sz w:val="20"/>
                <w:szCs w:val="20"/>
                <w:lang w:val="en-US"/>
              </w:rPr>
              <w:t xml:space="preserve">Ca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viitor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reprezentant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legal al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întreprinderii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ce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va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înființată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dacă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planul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afaceri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va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selectat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în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cadrul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concursului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D4D04">
              <w:rPr>
                <w:sz w:val="20"/>
                <w:szCs w:val="20"/>
                <w:lang w:val="en-US"/>
              </w:rPr>
              <w:t>declar</w:t>
            </w:r>
            <w:proofErr w:type="spellEnd"/>
            <w:r w:rsidRPr="009D4D04">
              <w:rPr>
                <w:sz w:val="20"/>
                <w:szCs w:val="20"/>
                <w:lang w:val="en-US"/>
              </w:rPr>
              <w:t xml:space="preserve">: </w:t>
            </w:r>
          </w:p>
          <w:p w14:paraId="312D2253" w14:textId="77777777" w:rsidR="00CA062F" w:rsidRDefault="00CE7AE8" w:rsidP="00CA062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62F">
              <w:rPr>
                <w:rFonts w:ascii="Arial" w:hAnsi="Arial" w:cs="Arial"/>
                <w:sz w:val="20"/>
                <w:szCs w:val="20"/>
              </w:rPr>
              <w:t xml:space="preserve">nu am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fost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supus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unei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condamnări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de tip res judicata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ultimii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3 ani de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catre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nicio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instanţă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judecată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, din motive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profesionale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sau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etic-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profesionale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A5B334D" w14:textId="77777777" w:rsidR="00CA062F" w:rsidRDefault="00CE7AE8" w:rsidP="00CA062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62F">
              <w:rPr>
                <w:rFonts w:ascii="Arial" w:hAnsi="Arial" w:cs="Arial"/>
                <w:sz w:val="20"/>
                <w:szCs w:val="20"/>
              </w:rPr>
              <w:t xml:space="preserve">nu am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fost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condamnat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de tip res judicata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frauda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coruptie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implicare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organizatii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criminale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sau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alte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activitati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ilegale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, in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detrimentul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intereselor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financiare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ale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Comunitatii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Europene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7F19D58" w14:textId="77777777" w:rsidR="00CA062F" w:rsidRDefault="00CE7AE8" w:rsidP="00CA062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62F">
              <w:rPr>
                <w:rFonts w:ascii="Arial" w:hAnsi="Arial" w:cs="Arial"/>
                <w:sz w:val="20"/>
                <w:szCs w:val="20"/>
              </w:rPr>
              <w:t xml:space="preserve">nu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furnizez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informatii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false;</w:t>
            </w:r>
          </w:p>
          <w:p w14:paraId="49D33649" w14:textId="77777777" w:rsidR="00CA062F" w:rsidRDefault="00CE7AE8" w:rsidP="00CA062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62F">
              <w:rPr>
                <w:rFonts w:ascii="Arial" w:hAnsi="Arial" w:cs="Arial"/>
                <w:sz w:val="20"/>
                <w:szCs w:val="20"/>
              </w:rPr>
              <w:t xml:space="preserve">sunt direct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responsabil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pregatirea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implementarea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nu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actionez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ca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intermediar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proiectul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propus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spre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finantare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38AC1ED" w14:textId="67BFF2D1" w:rsidR="00EB29B7" w:rsidRPr="00CA062F" w:rsidRDefault="00CE7AE8" w:rsidP="00CA062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62F">
              <w:rPr>
                <w:rFonts w:ascii="Arial" w:hAnsi="Arial" w:cs="Arial"/>
                <w:sz w:val="20"/>
                <w:szCs w:val="20"/>
              </w:rPr>
              <w:t xml:space="preserve">nu am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fost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subiectul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unei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decizii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recuperare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unui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ajutor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de stat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sau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de minimis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sau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, in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cazul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in care au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facut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obiectul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unei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astfel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decizii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aceasta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fost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deja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executata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creanta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 xml:space="preserve"> integral </w:t>
            </w:r>
            <w:proofErr w:type="spellStart"/>
            <w:r w:rsidRPr="00CA062F">
              <w:rPr>
                <w:rFonts w:ascii="Arial" w:hAnsi="Arial" w:cs="Arial"/>
                <w:sz w:val="20"/>
                <w:szCs w:val="20"/>
              </w:rPr>
              <w:t>recuperata</w:t>
            </w:r>
            <w:proofErr w:type="spellEnd"/>
            <w:r w:rsidRPr="00CA062F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387" w:type="dxa"/>
          </w:tcPr>
          <w:p w14:paraId="5D3E953C" w14:textId="7B8B7338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0F7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50548727" w14:textId="6C43A7EE" w:rsidTr="009D4D04">
        <w:trPr>
          <w:trHeight w:val="278"/>
        </w:trPr>
        <w:tc>
          <w:tcPr>
            <w:tcW w:w="7878" w:type="dxa"/>
          </w:tcPr>
          <w:p w14:paraId="484172EF" w14:textId="0C166C6D" w:rsidR="00CE7AE8" w:rsidRPr="009D4D04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Voi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avea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calitatea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BF3FB7">
              <w:rPr>
                <w:rFonts w:ascii="Arial" w:hAnsi="Arial" w:cs="Arial"/>
                <w:b/>
                <w:sz w:val="20"/>
                <w:szCs w:val="20"/>
              </w:rPr>
              <w:t>asociat</w:t>
            </w:r>
            <w:proofErr w:type="spellEnd"/>
            <w:r w:rsidRPr="00BF3F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F3FB7">
              <w:rPr>
                <w:rFonts w:ascii="Arial" w:hAnsi="Arial" w:cs="Arial"/>
                <w:b/>
                <w:sz w:val="20"/>
                <w:szCs w:val="20"/>
              </w:rPr>
              <w:t>unic</w:t>
            </w:r>
            <w:proofErr w:type="spellEnd"/>
            <w:r w:rsidRPr="00BF3F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F3FB7">
              <w:rPr>
                <w:rFonts w:ascii="Arial" w:hAnsi="Arial" w:cs="Arial"/>
                <w:b/>
                <w:sz w:val="20"/>
                <w:szCs w:val="20"/>
              </w:rPr>
              <w:t>sau</w:t>
            </w:r>
            <w:proofErr w:type="spellEnd"/>
            <w:r w:rsidRPr="00BF3F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F3FB7">
              <w:rPr>
                <w:rFonts w:ascii="Arial" w:hAnsi="Arial" w:cs="Arial"/>
                <w:b/>
                <w:sz w:val="20"/>
                <w:szCs w:val="20"/>
              </w:rPr>
              <w:t>asociat</w:t>
            </w:r>
            <w:proofErr w:type="spellEnd"/>
            <w:r w:rsidRPr="00BF3F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F3FB7">
              <w:rPr>
                <w:rFonts w:ascii="Arial" w:hAnsi="Arial" w:cs="Arial"/>
                <w:b/>
                <w:sz w:val="20"/>
                <w:szCs w:val="20"/>
              </w:rPr>
              <w:t>majoritar</w:t>
            </w:r>
            <w:proofErr w:type="spellEnd"/>
            <w:r w:rsidR="00F735F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F3FB7">
              <w:rPr>
                <w:rFonts w:ascii="Arial" w:hAnsi="Arial" w:cs="Arial"/>
                <w:b/>
                <w:sz w:val="20"/>
                <w:szCs w:val="20"/>
              </w:rPr>
              <w:t>administrator</w:t>
            </w:r>
            <w:r w:rsidR="00B90659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="00B90659">
              <w:rPr>
                <w:rFonts w:ascii="Arial" w:hAnsi="Arial" w:cs="Arial"/>
                <w:b/>
                <w:sz w:val="20"/>
                <w:szCs w:val="20"/>
              </w:rPr>
              <w:t>reprezentant</w:t>
            </w:r>
            <w:proofErr w:type="spellEnd"/>
            <w:r w:rsidR="00B90659">
              <w:rPr>
                <w:rFonts w:ascii="Arial" w:hAnsi="Arial" w:cs="Arial"/>
                <w:b/>
                <w:sz w:val="20"/>
                <w:szCs w:val="20"/>
              </w:rPr>
              <w:t xml:space="preserve"> legal</w:t>
            </w:r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735FB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="00F73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735FB" w:rsidRPr="00185454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angajat</w:t>
            </w:r>
            <w:proofErr w:type="spellEnd"/>
            <w:r w:rsidR="00F735FB" w:rsidRPr="00185454">
              <w:rPr>
                <w:rFonts w:ascii="Arial" w:hAnsi="Arial" w:cs="Arial"/>
                <w:color w:val="4472C4" w:themeColor="accent1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întreprinderii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care se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va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înființa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cu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ajutorul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de minimis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acordat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prin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proiectul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Educatie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Profit”, cod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MySMIS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>: 140965</w:t>
            </w:r>
          </w:p>
        </w:tc>
        <w:tc>
          <w:tcPr>
            <w:tcW w:w="1387" w:type="dxa"/>
          </w:tcPr>
          <w:p w14:paraId="11E31976" w14:textId="2FD01452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0F7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D34E3C" w:rsidRPr="009D4D04" w14:paraId="6726089C" w14:textId="77777777" w:rsidTr="009D4D04">
        <w:trPr>
          <w:trHeight w:val="278"/>
        </w:trPr>
        <w:tc>
          <w:tcPr>
            <w:tcW w:w="7878" w:type="dxa"/>
          </w:tcPr>
          <w:p w14:paraId="7965D8AD" w14:textId="2F76FD94" w:rsidR="00D34E3C" w:rsidRPr="006E1D09" w:rsidRDefault="00D34E3C" w:rsidP="00D34E3C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D34E3C">
              <w:rPr>
                <w:rFonts w:ascii="Arial" w:hAnsi="Arial" w:cs="Arial"/>
                <w:sz w:val="20"/>
                <w:szCs w:val="20"/>
              </w:rPr>
              <w:t xml:space="preserve">u </w:t>
            </w:r>
            <w:r>
              <w:rPr>
                <w:rFonts w:ascii="Arial" w:hAnsi="Arial" w:cs="Arial"/>
                <w:sz w:val="20"/>
                <w:szCs w:val="20"/>
              </w:rPr>
              <w:t>pot</w:t>
            </w:r>
            <w:r w:rsidRPr="00D34E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avea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calitatea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asociat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, administrator,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reprezentant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legal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sau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angajat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mai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mult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de o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intreprindere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infiintata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prezentului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4E3C">
              <w:rPr>
                <w:rFonts w:ascii="Arial" w:hAnsi="Arial" w:cs="Arial"/>
                <w:sz w:val="20"/>
                <w:szCs w:val="20"/>
              </w:rPr>
              <w:t>apel</w:t>
            </w:r>
            <w:proofErr w:type="spellEnd"/>
            <w:r w:rsidRPr="00D34E3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87" w:type="dxa"/>
          </w:tcPr>
          <w:p w14:paraId="533659F6" w14:textId="77777777" w:rsidR="00D34E3C" w:rsidRPr="003A50F7" w:rsidRDefault="00D34E3C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AE8" w:rsidRPr="009D4D04" w14:paraId="1A7E6B1B" w14:textId="3F12082E" w:rsidTr="009D4D04">
        <w:trPr>
          <w:trHeight w:val="267"/>
        </w:trPr>
        <w:tc>
          <w:tcPr>
            <w:tcW w:w="7878" w:type="dxa"/>
          </w:tcPr>
          <w:p w14:paraId="55D1C15A" w14:textId="1D732456" w:rsidR="00CE7AE8" w:rsidRPr="009D4D04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lastRenderedPageBreak/>
              <w:t>Mă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angajez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ca la data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semnării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contractului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subvenție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nu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voi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avea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calitatea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asociat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majoritar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structura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altor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societăți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comerciale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înființate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baza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Legii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societăților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nr. 31/1990,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republicată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, cu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modificările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completările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ulterioare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  <w:tc>
          <w:tcPr>
            <w:tcW w:w="1387" w:type="dxa"/>
          </w:tcPr>
          <w:p w14:paraId="6AF37FE5" w14:textId="5CA853B2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0F7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2622FA79" w14:textId="2D7DF64B" w:rsidTr="009D4D04">
        <w:trPr>
          <w:trHeight w:val="278"/>
        </w:trPr>
        <w:tc>
          <w:tcPr>
            <w:tcW w:w="7878" w:type="dxa"/>
          </w:tcPr>
          <w:p w14:paraId="7EDFA879" w14:textId="13D89E0E" w:rsidR="00CE7AE8" w:rsidRPr="006E1D09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1D09">
              <w:rPr>
                <w:rFonts w:ascii="Arial" w:hAnsi="Arial" w:cs="Arial"/>
                <w:sz w:val="20"/>
                <w:szCs w:val="20"/>
              </w:rPr>
              <w:t>Nu am/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voi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avea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calitatea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asociat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altei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întreprinderi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care se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va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înființa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cu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ajutorul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de minimis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acordat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prin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proiectul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“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Educatie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Profit”, cod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MySMIS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>: 140965</w:t>
            </w:r>
          </w:p>
        </w:tc>
        <w:tc>
          <w:tcPr>
            <w:tcW w:w="1387" w:type="dxa"/>
          </w:tcPr>
          <w:p w14:paraId="654F169A" w14:textId="409FBF90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0F7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26294645" w14:textId="420754FB" w:rsidTr="009D4D04">
        <w:trPr>
          <w:trHeight w:val="267"/>
        </w:trPr>
        <w:tc>
          <w:tcPr>
            <w:tcW w:w="7878" w:type="dxa"/>
          </w:tcPr>
          <w:p w14:paraId="26EFB658" w14:textId="1A05D03E" w:rsidR="00CE7AE8" w:rsidRPr="009D4D04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Declar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faptul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ca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prezenta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idee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afacere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/plan de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afacere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nu a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mai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beneficiat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finanțare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din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alte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surse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1D09">
              <w:rPr>
                <w:rFonts w:ascii="Arial" w:hAnsi="Arial" w:cs="Arial"/>
                <w:sz w:val="20"/>
                <w:szCs w:val="20"/>
              </w:rPr>
              <w:t>nerambursabile</w:t>
            </w:r>
            <w:proofErr w:type="spellEnd"/>
            <w:r w:rsidRPr="006E1D09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387" w:type="dxa"/>
          </w:tcPr>
          <w:p w14:paraId="55332542" w14:textId="4B84C05E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0F7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1A03AC82" w14:textId="77777777" w:rsidTr="009D4D04">
        <w:trPr>
          <w:trHeight w:val="267"/>
        </w:trPr>
        <w:tc>
          <w:tcPr>
            <w:tcW w:w="7878" w:type="dxa"/>
          </w:tcPr>
          <w:p w14:paraId="4E8E75FA" w14:textId="52F1E26F" w:rsidR="00CE7AE8" w:rsidRPr="000529F2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Întreprinderea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care se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va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înființa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“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Educatie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Profit”, cod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MySMIS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: 140965,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va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fi legal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constituită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și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își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va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desfășura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activitatea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pe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teritoriul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României</w:t>
            </w:r>
            <w:proofErr w:type="spellEnd"/>
          </w:p>
        </w:tc>
        <w:tc>
          <w:tcPr>
            <w:tcW w:w="1387" w:type="dxa"/>
          </w:tcPr>
          <w:p w14:paraId="4A50D4E2" w14:textId="3ED4B3CF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0F7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16173A" w:rsidRPr="009D4D04" w14:paraId="6BFF1D74" w14:textId="77777777" w:rsidTr="009D4D04">
        <w:trPr>
          <w:trHeight w:val="267"/>
        </w:trPr>
        <w:tc>
          <w:tcPr>
            <w:tcW w:w="7878" w:type="dxa"/>
          </w:tcPr>
          <w:p w14:paraId="51183A64" w14:textId="50701ADC" w:rsidR="0016173A" w:rsidRPr="000529F2" w:rsidRDefault="00ED7285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29F2">
              <w:rPr>
                <w:rFonts w:ascii="Arial" w:hAnsi="Arial" w:cs="Arial"/>
                <w:sz w:val="20"/>
                <w:szCs w:val="20"/>
              </w:rPr>
              <w:t>I</w:t>
            </w:r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cazul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care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întreprinderea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se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va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infiinta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“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Educatie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Profit”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isi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va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desfasura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activitatea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atat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sectoarele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menționate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la art. 5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literele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a), b)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sau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c) conform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Schemei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de minimis,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cât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și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unul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din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sectoarele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activitate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incluse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domeniul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aplicare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prezentei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scheme,</w:t>
            </w:r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29F2">
              <w:rPr>
                <w:rFonts w:ascii="Arial" w:hAnsi="Arial" w:cs="Arial"/>
                <w:bCs/>
                <w:sz w:val="20"/>
                <w:szCs w:val="20"/>
              </w:rPr>
              <w:t xml:space="preserve">ma </w:t>
            </w:r>
            <w:proofErr w:type="spellStart"/>
            <w:r w:rsidRPr="000529F2">
              <w:rPr>
                <w:rFonts w:ascii="Arial" w:hAnsi="Arial" w:cs="Arial"/>
                <w:bCs/>
                <w:sz w:val="20"/>
                <w:szCs w:val="20"/>
              </w:rPr>
              <w:t>oblig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să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asigur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prin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mijloace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corespunzătoare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separarea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activitatilor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sau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distincție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între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costuri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astfel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incat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activitățile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desfășurate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sectoarele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excluse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din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domeniul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aplicare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al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schemei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nu</w:t>
            </w:r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beneficieze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16173A" w:rsidRPr="000529F2">
              <w:rPr>
                <w:rFonts w:ascii="Arial" w:hAnsi="Arial" w:cs="Arial"/>
                <w:sz w:val="20"/>
                <w:szCs w:val="20"/>
              </w:rPr>
              <w:t>ajutoare</w:t>
            </w:r>
            <w:proofErr w:type="spellEnd"/>
            <w:r w:rsidR="0016173A" w:rsidRPr="000529F2">
              <w:rPr>
                <w:rFonts w:ascii="Arial" w:hAnsi="Arial" w:cs="Arial"/>
                <w:sz w:val="20"/>
                <w:szCs w:val="20"/>
              </w:rPr>
              <w:t xml:space="preserve"> de minimis.</w:t>
            </w:r>
          </w:p>
        </w:tc>
        <w:tc>
          <w:tcPr>
            <w:tcW w:w="1387" w:type="dxa"/>
          </w:tcPr>
          <w:p w14:paraId="2984F030" w14:textId="796ECA95" w:rsidR="0016173A" w:rsidRPr="003A50F7" w:rsidRDefault="008E2E67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0F7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5D5A1864" w14:textId="77777777" w:rsidTr="009D4D04">
        <w:trPr>
          <w:trHeight w:val="267"/>
        </w:trPr>
        <w:tc>
          <w:tcPr>
            <w:tcW w:w="7878" w:type="dxa"/>
          </w:tcPr>
          <w:p w14:paraId="4F4EA589" w14:textId="5EAB648D" w:rsidR="00CE7AE8" w:rsidRPr="000529F2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Investiția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face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obiectul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Planului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afaceri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nu a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fost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demarată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(ex. nu a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fost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dată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comandă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fermă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bunuri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înainte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depunerea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dosarului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Planului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afaceri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și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nu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va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fi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demarată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înaintea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încheierii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contractului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subvenție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529F2">
              <w:rPr>
                <w:rFonts w:ascii="Arial" w:hAnsi="Arial" w:cs="Arial"/>
                <w:sz w:val="20"/>
                <w:szCs w:val="20"/>
              </w:rPr>
              <w:t>„“</w:t>
            </w:r>
            <w:proofErr w:type="spellStart"/>
            <w:proofErr w:type="gramEnd"/>
            <w:r w:rsidRPr="000529F2">
              <w:rPr>
                <w:rFonts w:ascii="Arial" w:hAnsi="Arial" w:cs="Arial"/>
                <w:sz w:val="20"/>
                <w:szCs w:val="20"/>
              </w:rPr>
              <w:t>Educatie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Profit”, cod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MySMIS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>: 140965,</w:t>
            </w:r>
          </w:p>
        </w:tc>
        <w:tc>
          <w:tcPr>
            <w:tcW w:w="1387" w:type="dxa"/>
          </w:tcPr>
          <w:p w14:paraId="17316771" w14:textId="4CD511A3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6F1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1CF7E687" w14:textId="77777777" w:rsidTr="009D4D04">
        <w:trPr>
          <w:trHeight w:val="267"/>
        </w:trPr>
        <w:tc>
          <w:tcPr>
            <w:tcW w:w="7878" w:type="dxa"/>
          </w:tcPr>
          <w:p w14:paraId="7446A3AA" w14:textId="77777777" w:rsidR="008B10CA" w:rsidRPr="000529F2" w:rsidRDefault="00CE7AE8" w:rsidP="008B10CA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Mă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oblig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respect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condițiile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prevăzute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i/>
                <w:iCs/>
                <w:sz w:val="20"/>
                <w:szCs w:val="20"/>
              </w:rPr>
              <w:t>Ghidul</w:t>
            </w:r>
            <w:proofErr w:type="spellEnd"/>
            <w:r w:rsidRPr="000529F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i/>
                <w:iCs/>
                <w:sz w:val="20"/>
                <w:szCs w:val="20"/>
              </w:rPr>
              <w:t>solicitantului</w:t>
            </w:r>
            <w:proofErr w:type="spellEnd"/>
            <w:r w:rsidRPr="000529F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0529F2">
              <w:rPr>
                <w:rFonts w:ascii="Arial" w:hAnsi="Arial" w:cs="Arial"/>
                <w:i/>
                <w:iCs/>
                <w:sz w:val="20"/>
                <w:szCs w:val="20"/>
              </w:rPr>
              <w:t>– ”</w:t>
            </w:r>
            <w:proofErr w:type="spellStart"/>
            <w:r w:rsidRPr="000529F2">
              <w:rPr>
                <w:rFonts w:ascii="Arial" w:hAnsi="Arial" w:cs="Arial"/>
                <w:i/>
                <w:iCs/>
                <w:sz w:val="20"/>
                <w:szCs w:val="20"/>
              </w:rPr>
              <w:t>Innotech</w:t>
            </w:r>
            <w:proofErr w:type="spellEnd"/>
            <w:proofErr w:type="gramEnd"/>
            <w:r w:rsidRPr="000529F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Student”</w:t>
            </w:r>
            <w:r w:rsidRPr="000529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respectiv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A23C263" w14:textId="77777777" w:rsidR="008B10CA" w:rsidRPr="000529F2" w:rsidRDefault="00CE7AE8" w:rsidP="008B10CA">
            <w:pPr>
              <w:pStyle w:val="ListParagraph"/>
              <w:numPr>
                <w:ilvl w:val="0"/>
                <w:numId w:val="10"/>
              </w:num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angajarea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a minimum 2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persoane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afacerii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finanțate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prin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schema de minimis,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cel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târziu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termen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6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luni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semnarea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contractului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subventie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D29C7A3" w14:textId="77777777" w:rsidR="008B10CA" w:rsidRPr="000529F2" w:rsidRDefault="00185454" w:rsidP="008B10CA">
            <w:pPr>
              <w:pStyle w:val="ListParagraph"/>
              <w:numPr>
                <w:ilvl w:val="0"/>
                <w:numId w:val="10"/>
              </w:num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mentinerea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locurilor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munca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parametrii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asumati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planul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afaceri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norma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lucru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nivel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salarial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perioada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minim 12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luni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consecutive, din care minim 6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luni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perioada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implementare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minim 6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luni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perioada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sustenabilitate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25EAE4" w14:textId="77777777" w:rsidR="008B10CA" w:rsidRPr="000529F2" w:rsidRDefault="00CE7AE8" w:rsidP="008B10CA">
            <w:pPr>
              <w:pStyle w:val="ListParagraph"/>
              <w:numPr>
                <w:ilvl w:val="0"/>
                <w:numId w:val="10"/>
              </w:num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asigurarea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funcționării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întreprinderii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sprijinite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prin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schema de minimis, pe o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perioadă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12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luni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pe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perioada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implementării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aferent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contractului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finanțare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693D980" w14:textId="77777777" w:rsidR="008B10CA" w:rsidRPr="000529F2" w:rsidRDefault="00CE7AE8" w:rsidP="008B10CA">
            <w:pPr>
              <w:pStyle w:val="ListParagraph"/>
              <w:numPr>
                <w:ilvl w:val="0"/>
                <w:numId w:val="10"/>
              </w:num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asigurarea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perioadei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sustenabilitate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6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luni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care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asigur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continuarea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funcționării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afacerii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inclusiv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cu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obligația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menținerii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locurilor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muncă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3B5CA11" w14:textId="59A97FAC" w:rsidR="00CE7AE8" w:rsidRPr="000529F2" w:rsidRDefault="00CE7AE8" w:rsidP="008B10CA">
            <w:pPr>
              <w:pStyle w:val="ListParagraph"/>
              <w:numPr>
                <w:ilvl w:val="0"/>
                <w:numId w:val="10"/>
              </w:num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respectarea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obiectivelor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asumate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prin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planul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afaceri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aprobat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1387" w:type="dxa"/>
          </w:tcPr>
          <w:p w14:paraId="4015BCC7" w14:textId="25128690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6F1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05B789EF" w14:textId="77777777" w:rsidTr="009D4D04">
        <w:trPr>
          <w:trHeight w:val="267"/>
        </w:trPr>
        <w:tc>
          <w:tcPr>
            <w:tcW w:w="7878" w:type="dxa"/>
          </w:tcPr>
          <w:p w14:paraId="557E1CF7" w14:textId="1C1B01D5" w:rsidR="00CE7AE8" w:rsidRPr="003B17A1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Înțeleg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că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cazul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nerespectării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condițiilor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eligibilitate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oricând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pe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perioada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procesului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evaluare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selecție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și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contractare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dosarul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Planului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afaceri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va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fi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respins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87" w:type="dxa"/>
          </w:tcPr>
          <w:p w14:paraId="622A2418" w14:textId="52C10ED0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6F1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5CF13A98" w14:textId="77777777" w:rsidTr="009D4D04">
        <w:trPr>
          <w:trHeight w:val="267"/>
        </w:trPr>
        <w:tc>
          <w:tcPr>
            <w:tcW w:w="7878" w:type="dxa"/>
          </w:tcPr>
          <w:p w14:paraId="5BC6F74F" w14:textId="0CDB8249" w:rsidR="00CE7AE8" w:rsidRPr="00883FFC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Înțeleg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că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orice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situație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eveniment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ori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modificare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care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afectează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sau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ar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putea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afecta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respectarea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condițiilor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eligibilitate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menționate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Ghidul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solicitantului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vor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fi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aduse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la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cunoștința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Administratorului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schemei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antreprenoriat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termen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cel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mult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5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zile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lucrătoare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luarea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la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cunoștință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0529F2">
              <w:rPr>
                <w:rFonts w:ascii="Arial" w:hAnsi="Arial" w:cs="Arial"/>
                <w:sz w:val="20"/>
                <w:szCs w:val="20"/>
              </w:rPr>
              <w:t>situației</w:t>
            </w:r>
            <w:proofErr w:type="spellEnd"/>
            <w:r w:rsidRPr="000529F2">
              <w:rPr>
                <w:rFonts w:ascii="Arial" w:hAnsi="Arial" w:cs="Arial"/>
                <w:sz w:val="20"/>
                <w:szCs w:val="20"/>
              </w:rPr>
              <w:t xml:space="preserve"> respective.</w:t>
            </w:r>
          </w:p>
        </w:tc>
        <w:tc>
          <w:tcPr>
            <w:tcW w:w="1387" w:type="dxa"/>
          </w:tcPr>
          <w:p w14:paraId="7B0A8084" w14:textId="53622CDC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6F1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29DD82B6" w14:textId="77777777" w:rsidTr="009D4D04">
        <w:trPr>
          <w:trHeight w:val="267"/>
        </w:trPr>
        <w:tc>
          <w:tcPr>
            <w:tcW w:w="7878" w:type="dxa"/>
          </w:tcPr>
          <w:p w14:paraId="07D30377" w14:textId="69BEDA88" w:rsidR="00CE7AE8" w:rsidRPr="00883FFC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lastRenderedPageBreak/>
              <w:t>Înțeleg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că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ulterior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contractării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modificarea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a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Planului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afaceri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sau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883FF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oricăror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elemente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care au stat la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baza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verificării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respectării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condițiilor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acordare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finanțării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este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permisă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numai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condițiile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stricte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ale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prevederilor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contractuale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cu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respectarea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legislației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vigoare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387" w:type="dxa"/>
          </w:tcPr>
          <w:p w14:paraId="4538A9F9" w14:textId="785FD1F4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6F1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03418616" w14:textId="77777777" w:rsidTr="009D4D04">
        <w:trPr>
          <w:trHeight w:val="267"/>
        </w:trPr>
        <w:tc>
          <w:tcPr>
            <w:tcW w:w="7878" w:type="dxa"/>
          </w:tcPr>
          <w:p w14:paraId="4103C605" w14:textId="4DE0695C" w:rsidR="00CE7AE8" w:rsidRPr="00883FFC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Îmi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rezerv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dreptul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gramStart"/>
            <w:r w:rsidRPr="00883FF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implementa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proiectul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cazul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unor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întârzieri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condițiile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rambursării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ulterioare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cheltuielilor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eligibile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87" w:type="dxa"/>
          </w:tcPr>
          <w:p w14:paraId="48D089C1" w14:textId="0F067C46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6F1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CE7AE8" w:rsidRPr="009D4D04" w14:paraId="379CE739" w14:textId="77777777" w:rsidTr="009D4D04">
        <w:trPr>
          <w:trHeight w:val="267"/>
        </w:trPr>
        <w:tc>
          <w:tcPr>
            <w:tcW w:w="7878" w:type="dxa"/>
          </w:tcPr>
          <w:p w14:paraId="05AABBB5" w14:textId="77777777" w:rsidR="00CE7AE8" w:rsidRPr="00883FFC" w:rsidRDefault="00CE7AE8" w:rsidP="00CE7AE8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3FFC">
              <w:rPr>
                <w:rFonts w:ascii="Arial" w:hAnsi="Arial" w:cs="Arial"/>
                <w:sz w:val="20"/>
                <w:szCs w:val="20"/>
              </w:rPr>
              <w:t xml:space="preserve">Am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luat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la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cunoștință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că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prezenta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3FFC">
              <w:rPr>
                <w:rFonts w:ascii="Arial" w:hAnsi="Arial" w:cs="Arial"/>
                <w:sz w:val="20"/>
                <w:szCs w:val="20"/>
              </w:rPr>
              <w:t>schemă</w:t>
            </w:r>
            <w:proofErr w:type="spellEnd"/>
            <w:r w:rsidRPr="00883FFC">
              <w:rPr>
                <w:rFonts w:ascii="Arial" w:hAnsi="Arial" w:cs="Arial"/>
                <w:sz w:val="20"/>
                <w:szCs w:val="20"/>
              </w:rPr>
              <w:t xml:space="preserve"> de minimis </w:t>
            </w:r>
            <w:r w:rsidRPr="00883F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 se </w:t>
            </w:r>
            <w:proofErr w:type="spellStart"/>
            <w:r w:rsidRPr="00883FFC">
              <w:rPr>
                <w:rFonts w:ascii="Arial" w:hAnsi="Arial" w:cs="Arial"/>
                <w:b/>
                <w:bCs/>
                <w:sz w:val="20"/>
                <w:szCs w:val="20"/>
              </w:rPr>
              <w:t>aplică</w:t>
            </w:r>
            <w:proofErr w:type="spellEnd"/>
            <w:r w:rsidRPr="00883FF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1EFBC8A" w14:textId="77777777" w:rsidR="00CE7AE8" w:rsidRPr="009D4D04" w:rsidRDefault="00CE7AE8" w:rsidP="00CE7AE8">
            <w:pPr>
              <w:widowControl w:val="0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a)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ajutoarelor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acordate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întreprinderilor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își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desfășoară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activitatea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sectoarele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pescuitului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acvaculturii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reglementate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Regulamentul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(CE) nr. 1379/2013 al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Parlamentului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European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al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Consiliului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din 11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decembrie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2013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organizarea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comună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piețelor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sectorul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produselor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pescărești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acvacultură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modificare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Regulamentelor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(CE) nr. 1184/2006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(CE) nr. 1224/2009 ale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Consiliului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abrogare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Regulamentului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(CE) nr. 104/2000 al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Consiliului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</w:t>
            </w:r>
          </w:p>
          <w:p w14:paraId="6520ACEF" w14:textId="77777777" w:rsidR="00CE7AE8" w:rsidRPr="009D4D04" w:rsidRDefault="00CE7AE8" w:rsidP="00CE7AE8">
            <w:pPr>
              <w:widowControl w:val="0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b)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ajutoarelor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acordate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întreprinderilor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își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desfășoară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activitatea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domeniul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producției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primare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produse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agricole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astfel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cum sunt enumerate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Anexa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 la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Tratatul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instituind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Comunitatea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Europeană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Tratatul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CE); </w:t>
            </w:r>
          </w:p>
          <w:p w14:paraId="31972C83" w14:textId="77777777" w:rsidR="00CE7AE8" w:rsidRPr="009D4D04" w:rsidRDefault="00CE7AE8" w:rsidP="00CE7AE8">
            <w:pPr>
              <w:widowControl w:val="0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c)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ajutoarelor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acordate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întreprinderilor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care-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desfășoară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activitatea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sectorul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prelucrarii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comercializării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produselor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agricole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prevăzute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Anexa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nr. 1 la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Tratatul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CE,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următoarele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cazuri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</w:p>
          <w:p w14:paraId="0F936659" w14:textId="77777777" w:rsidR="00CE7AE8" w:rsidRPr="009D4D04" w:rsidRDefault="00CE7AE8" w:rsidP="00CE7AE8">
            <w:pPr>
              <w:widowControl w:val="0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atunci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când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valoarea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ajutorului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stabilită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prețului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cantității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produselor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cauză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achiziționate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la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producătorii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primari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introduse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piață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întreprinderile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cauză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</w:t>
            </w:r>
          </w:p>
          <w:p w14:paraId="24CA261F" w14:textId="77777777" w:rsidR="00CE7AE8" w:rsidRPr="009D4D04" w:rsidRDefault="00CE7AE8" w:rsidP="00CE7AE8">
            <w:pPr>
              <w:widowControl w:val="0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(ii)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atunci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când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ajutorul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condiționat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transferarea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lui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parțială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integrală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producători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primari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7A25392B" w14:textId="77777777" w:rsidR="00CE7AE8" w:rsidRPr="009D4D04" w:rsidRDefault="00CE7AE8" w:rsidP="00CE7AE8">
            <w:pPr>
              <w:widowControl w:val="0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d)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ajutoarelor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destinate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activităților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legate de export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țări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terțe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state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membre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respectiv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ajutoarelor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legate direct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cantitățile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exportate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ajutoarelor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destinate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înființării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funcționării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unei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rețele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distribuție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destinate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altor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cheltuieli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curente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legate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activitatea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export; </w:t>
            </w:r>
          </w:p>
          <w:p w14:paraId="010F1286" w14:textId="77777777" w:rsidR="00CE7AE8" w:rsidRPr="009D4D04" w:rsidRDefault="00CE7AE8" w:rsidP="00CE7AE8">
            <w:pPr>
              <w:widowControl w:val="0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e)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ajutoarelor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condiționate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utilizarea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preferențială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produselor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naționale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față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cele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importate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</w:t>
            </w:r>
          </w:p>
          <w:p w14:paraId="3BBF4C2E" w14:textId="6875F098" w:rsidR="00CE7AE8" w:rsidRPr="00883FFC" w:rsidRDefault="00CE7AE8" w:rsidP="00CE7AE8">
            <w:pPr>
              <w:widowControl w:val="0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f)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ajutoarelor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acordate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achiziția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vehicule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transport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rutier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mărfuri</w:t>
            </w:r>
            <w:proofErr w:type="spellEnd"/>
            <w:r w:rsidRPr="009D4D04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87" w:type="dxa"/>
          </w:tcPr>
          <w:p w14:paraId="34DA5934" w14:textId="06DA3C03" w:rsidR="00CE7AE8" w:rsidRPr="009D4D04" w:rsidRDefault="00CE7AE8" w:rsidP="00CE7AE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6F1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</w:tbl>
    <w:p w14:paraId="4B7074D4" w14:textId="77777777" w:rsidR="00AE1410" w:rsidRPr="009D4D04" w:rsidRDefault="00AE1410" w:rsidP="00A462C4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bookmarkEnd w:id="4"/>
    <w:bookmarkEnd w:id="5"/>
    <w:p w14:paraId="332C06D8" w14:textId="0754C8FD" w:rsidR="008C13EA" w:rsidRPr="008C13EA" w:rsidRDefault="008C13EA" w:rsidP="008C13EA">
      <w:p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C13EA">
        <w:rPr>
          <w:rFonts w:ascii="Arial" w:hAnsi="Arial" w:cs="Arial"/>
          <w:sz w:val="20"/>
          <w:szCs w:val="20"/>
        </w:rPr>
        <w:t>Declar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că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sunt pe </w:t>
      </w:r>
      <w:proofErr w:type="spellStart"/>
      <w:r w:rsidRPr="008C13EA">
        <w:rPr>
          <w:rFonts w:ascii="Arial" w:hAnsi="Arial" w:cs="Arial"/>
          <w:sz w:val="20"/>
          <w:szCs w:val="20"/>
        </w:rPr>
        <w:t>deplin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autorizat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să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semnez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această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declaraţie</w:t>
      </w:r>
      <w:proofErr w:type="spellEnd"/>
      <w:r w:rsidR="000B1B65">
        <w:rPr>
          <w:rFonts w:ascii="Arial" w:hAnsi="Arial" w:cs="Arial"/>
          <w:sz w:val="20"/>
          <w:szCs w:val="20"/>
        </w:rPr>
        <w:t>.</w:t>
      </w:r>
    </w:p>
    <w:p w14:paraId="624B5AD1" w14:textId="07BCFB29" w:rsidR="00A462C4" w:rsidRPr="009D4D04" w:rsidRDefault="008C13EA" w:rsidP="00C66D16">
      <w:p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C13EA">
        <w:rPr>
          <w:rFonts w:ascii="Arial" w:hAnsi="Arial" w:cs="Arial"/>
          <w:sz w:val="20"/>
          <w:szCs w:val="20"/>
        </w:rPr>
        <w:t>Declar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, de </w:t>
      </w:r>
      <w:proofErr w:type="spellStart"/>
      <w:r w:rsidRPr="008C13EA">
        <w:rPr>
          <w:rFonts w:ascii="Arial" w:hAnsi="Arial" w:cs="Arial"/>
          <w:sz w:val="20"/>
          <w:szCs w:val="20"/>
        </w:rPr>
        <w:t>asemenea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C13EA">
        <w:rPr>
          <w:rFonts w:ascii="Arial" w:hAnsi="Arial" w:cs="Arial"/>
          <w:sz w:val="20"/>
          <w:szCs w:val="20"/>
        </w:rPr>
        <w:t>că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afirmaţiile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8C13EA">
        <w:rPr>
          <w:rFonts w:ascii="Arial" w:hAnsi="Arial" w:cs="Arial"/>
          <w:sz w:val="20"/>
          <w:szCs w:val="20"/>
        </w:rPr>
        <w:t>această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declaraţie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sunt </w:t>
      </w:r>
      <w:proofErr w:type="spellStart"/>
      <w:r w:rsidRPr="008C13EA">
        <w:rPr>
          <w:rFonts w:ascii="Arial" w:hAnsi="Arial" w:cs="Arial"/>
          <w:sz w:val="20"/>
          <w:szCs w:val="20"/>
        </w:rPr>
        <w:t>adevărate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şi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că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informaţiile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incluse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în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aceasta</w:t>
      </w:r>
      <w:proofErr w:type="spellEnd"/>
      <w:r w:rsidRPr="008C13EA">
        <w:rPr>
          <w:rFonts w:ascii="Arial" w:hAnsi="Arial" w:cs="Arial"/>
          <w:sz w:val="20"/>
          <w:szCs w:val="20"/>
        </w:rPr>
        <w:t xml:space="preserve"> sunt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13EA">
        <w:rPr>
          <w:rFonts w:ascii="Arial" w:hAnsi="Arial" w:cs="Arial"/>
          <w:sz w:val="20"/>
          <w:szCs w:val="20"/>
        </w:rPr>
        <w:t>corecte</w:t>
      </w:r>
      <w:proofErr w:type="spellEnd"/>
      <w:r w:rsidRPr="008C13EA">
        <w:rPr>
          <w:rFonts w:ascii="Arial" w:hAnsi="Arial" w:cs="Arial"/>
          <w:sz w:val="20"/>
          <w:szCs w:val="20"/>
        </w:rPr>
        <w:t>.</w:t>
      </w:r>
      <w:r w:rsidRPr="008C13EA">
        <w:rPr>
          <w:rFonts w:ascii="Arial" w:hAnsi="Arial" w:cs="Arial"/>
          <w:sz w:val="20"/>
          <w:szCs w:val="20"/>
        </w:rPr>
        <w:cr/>
      </w:r>
    </w:p>
    <w:p w14:paraId="7FE7FB82" w14:textId="77777777" w:rsidR="00A462C4" w:rsidRPr="009D4D04" w:rsidRDefault="00A462C4" w:rsidP="00A462C4">
      <w:pPr>
        <w:pStyle w:val="NormalWeb"/>
        <w:spacing w:line="276" w:lineRule="auto"/>
        <w:rPr>
          <w:rFonts w:ascii="Arial" w:hAnsi="Arial" w:cs="Arial"/>
          <w:i/>
          <w:iCs/>
          <w:sz w:val="20"/>
          <w:szCs w:val="20"/>
        </w:rPr>
      </w:pPr>
      <w:proofErr w:type="spellStart"/>
      <w:r w:rsidRPr="009D4D04">
        <w:rPr>
          <w:rFonts w:ascii="Arial" w:hAnsi="Arial" w:cs="Arial"/>
          <w:bCs/>
          <w:sz w:val="20"/>
          <w:szCs w:val="20"/>
        </w:rPr>
        <w:t>Semnătura</w:t>
      </w:r>
      <w:proofErr w:type="spellEnd"/>
      <w:r w:rsidRPr="009D4D04">
        <w:rPr>
          <w:rFonts w:ascii="Arial" w:hAnsi="Arial" w:cs="Arial"/>
          <w:bCs/>
          <w:sz w:val="20"/>
          <w:szCs w:val="20"/>
        </w:rPr>
        <w:t>: ____________________________</w:t>
      </w:r>
    </w:p>
    <w:p w14:paraId="01A8A689" w14:textId="77777777" w:rsidR="00A462C4" w:rsidRPr="009D4D04" w:rsidRDefault="00A462C4" w:rsidP="00A462C4">
      <w:pPr>
        <w:tabs>
          <w:tab w:val="left" w:pos="5910"/>
        </w:tabs>
        <w:spacing w:line="276" w:lineRule="auto"/>
        <w:rPr>
          <w:rFonts w:ascii="Arial" w:hAnsi="Arial" w:cs="Arial"/>
          <w:sz w:val="20"/>
          <w:szCs w:val="20"/>
        </w:rPr>
      </w:pPr>
      <w:r w:rsidRPr="009D4D04">
        <w:rPr>
          <w:rFonts w:ascii="Arial" w:hAnsi="Arial" w:cs="Arial"/>
          <w:sz w:val="20"/>
          <w:szCs w:val="20"/>
        </w:rPr>
        <w:t>Data: __________________________</w:t>
      </w:r>
    </w:p>
    <w:p w14:paraId="10DCF0CD" w14:textId="77777777" w:rsidR="00A462C4" w:rsidRPr="009D4D04" w:rsidRDefault="00A462C4" w:rsidP="00A462C4">
      <w:pPr>
        <w:pStyle w:val="ListParagraph"/>
        <w:tabs>
          <w:tab w:val="left" w:pos="147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313C7F" w14:textId="77777777" w:rsidR="003F6A4D" w:rsidRPr="009D4D04" w:rsidRDefault="003F6A4D" w:rsidP="00A462C4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3F6A4D" w:rsidRPr="009D4D04" w:rsidSect="008F1C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296" w:right="1361" w:bottom="1440" w:left="1361" w:header="913" w:footer="9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86D4E" w16cex:dateUtc="2022-01-11T18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54CA2" w14:textId="77777777" w:rsidR="003F6A4D" w:rsidRDefault="003F6A4D" w:rsidP="003F6A4D">
      <w:r>
        <w:separator/>
      </w:r>
    </w:p>
  </w:endnote>
  <w:endnote w:type="continuationSeparator" w:id="0">
    <w:p w14:paraId="21F292A7" w14:textId="77777777" w:rsidR="003F6A4D" w:rsidRDefault="003F6A4D" w:rsidP="003F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0A528" w14:textId="77777777" w:rsidR="00645A58" w:rsidRDefault="00645A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0225E" w14:textId="77777777" w:rsidR="008F1C09" w:rsidRDefault="008F1C09" w:rsidP="008F1C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p w14:paraId="17932F64" w14:textId="77777777" w:rsidR="008F1C09" w:rsidRDefault="008F1C09" w:rsidP="008F1C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p w14:paraId="048DCE7F" w14:textId="77777777" w:rsidR="008F1C09" w:rsidRDefault="008F1C09" w:rsidP="008F1C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6"/>
      <w:gridCol w:w="2548"/>
      <w:gridCol w:w="2449"/>
      <w:gridCol w:w="1731"/>
    </w:tblGrid>
    <w:tr w:rsidR="008F1C09" w14:paraId="676DD941" w14:textId="77777777" w:rsidTr="000858CD">
      <w:tc>
        <w:tcPr>
          <w:tcW w:w="2267" w:type="dxa"/>
          <w:vMerge w:val="restart"/>
          <w:vAlign w:val="center"/>
        </w:tcPr>
        <w:p w14:paraId="4F379655" w14:textId="77777777" w:rsidR="008F1C09" w:rsidRDefault="008F1C09" w:rsidP="008F1C09">
          <w:pPr>
            <w:pStyle w:val="Footer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5562F01" wp14:editId="231A7E48">
                <wp:extent cx="844550" cy="817309"/>
                <wp:effectExtent l="0" t="0" r="0" b="1905"/>
                <wp:docPr id="33" name="Picture 33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864136" cy="83626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60" w:type="dxa"/>
          <w:gridSpan w:val="3"/>
          <w:vAlign w:val="center"/>
        </w:tcPr>
        <w:p w14:paraId="228F1D90" w14:textId="77777777" w:rsidR="008F1C09" w:rsidRPr="000217C8" w:rsidRDefault="008F1C09" w:rsidP="008F1C09">
          <w:pPr>
            <w:pStyle w:val="Header"/>
            <w:jc w:val="center"/>
            <w:rPr>
              <w:rFonts w:ascii="Cambria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</w:pP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/>
            </w:rPr>
            <w:t xml:space="preserve">Titlul proiectului: </w:t>
          </w: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 w:eastAsia="fr-FR"/>
            </w:rPr>
            <w:t>EDUCAȚIE și PROFIT</w:t>
          </w:r>
          <w:r w:rsidRPr="000217C8">
            <w:rPr>
              <w:rFonts w:ascii="Cambria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  <w:t xml:space="preserve"> Cod proiect: POCU/829/6/13/140965</w:t>
          </w:r>
        </w:p>
      </w:tc>
    </w:tr>
    <w:tr w:rsidR="008F1C09" w14:paraId="4856F439" w14:textId="77777777" w:rsidTr="000858CD">
      <w:tc>
        <w:tcPr>
          <w:tcW w:w="2267" w:type="dxa"/>
          <w:vMerge/>
          <w:vAlign w:val="center"/>
        </w:tcPr>
        <w:p w14:paraId="7C347870" w14:textId="77777777" w:rsidR="008F1C09" w:rsidRDefault="008F1C09" w:rsidP="008F1C09">
          <w:pPr>
            <w:pStyle w:val="Footer"/>
            <w:jc w:val="center"/>
          </w:pPr>
        </w:p>
      </w:tc>
      <w:tc>
        <w:tcPr>
          <w:tcW w:w="2547" w:type="dxa"/>
          <w:vAlign w:val="center"/>
        </w:tcPr>
        <w:p w14:paraId="03FD5B20" w14:textId="77777777" w:rsidR="008F1C09" w:rsidRDefault="008F1C09" w:rsidP="008F1C09">
          <w:pPr>
            <w:pStyle w:val="Footer"/>
            <w:ind w:left="-427"/>
            <w:jc w:val="center"/>
          </w:pPr>
          <w:r>
            <w:rPr>
              <w:noProof/>
            </w:rPr>
            <w:drawing>
              <wp:inline distT="0" distB="0" distL="0" distR="0" wp14:anchorId="38AE0E50" wp14:editId="4A6B5F35">
                <wp:extent cx="1022350" cy="566394"/>
                <wp:effectExtent l="0" t="0" r="6350" b="5715"/>
                <wp:docPr id="34" name="Picture 34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1027292" cy="5691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5" w:type="dxa"/>
          <w:vAlign w:val="center"/>
        </w:tcPr>
        <w:p w14:paraId="299D869C" w14:textId="77777777" w:rsidR="008F1C09" w:rsidRDefault="008F1C09" w:rsidP="008F1C09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166B266B" wp14:editId="14303FEF">
                <wp:extent cx="701753" cy="540000"/>
                <wp:effectExtent l="0" t="0" r="3175" b="0"/>
                <wp:docPr id="35" name="Picture 35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3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701753" cy="540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dxa"/>
          <w:vAlign w:val="center"/>
        </w:tcPr>
        <w:p w14:paraId="1B41DA0D" w14:textId="77777777" w:rsidR="008F1C09" w:rsidRDefault="008F1C09" w:rsidP="008F1C09">
          <w:pPr>
            <w:pStyle w:val="Footer"/>
            <w:ind w:right="-588"/>
            <w:jc w:val="center"/>
          </w:pPr>
          <w:bookmarkStart w:id="6" w:name="_GoBack"/>
          <w:bookmarkEnd w:id="6"/>
          <w:r>
            <w:rPr>
              <w:noProof/>
            </w:rPr>
            <w:drawing>
              <wp:inline distT="0" distB="0" distL="0" distR="0" wp14:anchorId="4B9ADC39" wp14:editId="1A1178D6">
                <wp:extent cx="464092" cy="565150"/>
                <wp:effectExtent l="0" t="0" r="0" b="6350"/>
                <wp:docPr id="36" name="Picture 36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4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65398" cy="566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8F1C09" w14:paraId="278DA707" w14:textId="77777777" w:rsidTr="000858CD">
      <w:tc>
        <w:tcPr>
          <w:tcW w:w="9027" w:type="dxa"/>
          <w:gridSpan w:val="4"/>
        </w:tcPr>
        <w:p w14:paraId="4AE3FDD5" w14:textId="77777777" w:rsidR="008F1C09" w:rsidRDefault="008F1C09" w:rsidP="008F1C09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73885F1D" wp14:editId="51B5E0FB">
                <wp:extent cx="5943600" cy="83854"/>
                <wp:effectExtent l="0" t="0" r="0" b="0"/>
                <wp:docPr id="37" name="Picture 37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3232"/>
                        <a:stretch/>
                      </pic:blipFill>
                      <pic:spPr bwMode="auto">
                        <a:xfrm>
                          <a:off x="0" y="0"/>
                          <a:ext cx="5943600" cy="83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8F1C09" w14:paraId="3711F957" w14:textId="77777777" w:rsidTr="000858CD">
      <w:tc>
        <w:tcPr>
          <w:tcW w:w="9027" w:type="dxa"/>
          <w:gridSpan w:val="4"/>
        </w:tcPr>
        <w:p w14:paraId="004D786F" w14:textId="77777777" w:rsidR="008F1C09" w:rsidRPr="00220139" w:rsidRDefault="008F1C09" w:rsidP="008F1C09">
          <w:pPr>
            <w:pStyle w:val="Footer"/>
            <w:spacing w:before="120"/>
            <w:jc w:val="center"/>
            <w:rPr>
              <w:noProof/>
              <w:sz w:val="20"/>
              <w:szCs w:val="20"/>
            </w:rPr>
          </w:pPr>
          <w:r w:rsidRPr="00220139">
            <w:rPr>
              <w:noProof/>
              <w:sz w:val="20"/>
              <w:szCs w:val="20"/>
              <w:lang w:val="ro-RO"/>
            </w:rPr>
            <w:t xml:space="preserve">Pag. </w:t>
          </w:r>
          <w:r w:rsidRPr="00220139">
            <w:rPr>
              <w:noProof/>
              <w:sz w:val="20"/>
              <w:szCs w:val="20"/>
            </w:rPr>
            <w:fldChar w:fldCharType="begin"/>
          </w:r>
          <w:r w:rsidRPr="00220139">
            <w:rPr>
              <w:noProof/>
              <w:sz w:val="20"/>
              <w:szCs w:val="20"/>
            </w:rPr>
            <w:instrText>PAGE  \* Arabic  \* MERGEFORMAT</w:instrText>
          </w:r>
          <w:r w:rsidRPr="00220139">
            <w:rPr>
              <w:noProof/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 w:rsidRPr="00220139">
            <w:rPr>
              <w:noProof/>
              <w:sz w:val="20"/>
              <w:szCs w:val="20"/>
            </w:rPr>
            <w:fldChar w:fldCharType="end"/>
          </w:r>
          <w:r w:rsidRPr="00220139">
            <w:rPr>
              <w:noProof/>
              <w:sz w:val="20"/>
              <w:szCs w:val="20"/>
              <w:lang w:val="ro-RO"/>
            </w:rPr>
            <w:t xml:space="preserve"> din </w:t>
          </w:r>
          <w:r w:rsidRPr="00220139">
            <w:rPr>
              <w:noProof/>
              <w:sz w:val="20"/>
              <w:szCs w:val="20"/>
            </w:rPr>
            <w:fldChar w:fldCharType="begin"/>
          </w:r>
          <w:r w:rsidRPr="00220139">
            <w:rPr>
              <w:noProof/>
              <w:sz w:val="20"/>
              <w:szCs w:val="20"/>
            </w:rPr>
            <w:instrText>NUMPAGES  \* Arabic  \* MERGEFORMAT</w:instrText>
          </w:r>
          <w:r w:rsidRPr="00220139">
            <w:rPr>
              <w:noProof/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 w:rsidRPr="00220139">
            <w:rPr>
              <w:noProof/>
              <w:sz w:val="20"/>
              <w:szCs w:val="20"/>
            </w:rPr>
            <w:fldChar w:fldCharType="end"/>
          </w:r>
        </w:p>
      </w:tc>
    </w:tr>
  </w:tbl>
  <w:p w14:paraId="51FCB40E" w14:textId="77777777" w:rsidR="008F1C09" w:rsidRDefault="008F1C09" w:rsidP="008F1C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10485" w14:textId="77777777" w:rsidR="00645A58" w:rsidRDefault="00645A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9657E" w14:textId="77777777" w:rsidR="003F6A4D" w:rsidRDefault="003F6A4D" w:rsidP="003F6A4D">
      <w:r>
        <w:separator/>
      </w:r>
    </w:p>
  </w:footnote>
  <w:footnote w:type="continuationSeparator" w:id="0">
    <w:p w14:paraId="1D32E944" w14:textId="77777777" w:rsidR="003F6A4D" w:rsidRDefault="003F6A4D" w:rsidP="003F6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55636" w14:textId="77777777" w:rsidR="00645A58" w:rsidRDefault="00645A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52205" w14:textId="77777777" w:rsidR="003F6A4D" w:rsidRDefault="003F6A4D" w:rsidP="003F6A4D">
    <w:pPr>
      <w:pStyle w:val="Header"/>
      <w:tabs>
        <w:tab w:val="right" w:pos="9921"/>
      </w:tabs>
      <w:jc w:val="center"/>
    </w:pPr>
    <w:r w:rsidRPr="00ED6C97">
      <w:rPr>
        <w:noProof/>
        <w:lang w:val="ro-RO" w:eastAsia="ro-RO"/>
      </w:rPr>
      <w:drawing>
        <wp:inline distT="0" distB="0" distL="0" distR="0" wp14:anchorId="71E65EB0" wp14:editId="5798FC78">
          <wp:extent cx="5686425" cy="1104900"/>
          <wp:effectExtent l="0" t="0" r="9525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BFBC22" w14:textId="13176B23" w:rsidR="003F6A4D" w:rsidRPr="00B53FEA" w:rsidRDefault="00B8681C" w:rsidP="00B53FEA">
    <w:pPr>
      <w:pStyle w:val="Header"/>
      <w:rPr>
        <w:rFonts w:asciiTheme="minorHAnsi" w:hAnsiTheme="minorHAnsi" w:cs="Arial"/>
        <w:b/>
        <w:i/>
        <w:sz w:val="20"/>
        <w:szCs w:val="20"/>
        <w:lang w:val="ro-RO"/>
      </w:rPr>
    </w:pPr>
    <w:r>
      <w:rPr>
        <w:rFonts w:asciiTheme="minorHAnsi" w:hAnsiTheme="minorHAnsi" w:cs="Arial"/>
        <w:b/>
        <w:i/>
        <w:sz w:val="22"/>
        <w:szCs w:val="22"/>
      </w:rPr>
      <w:tab/>
    </w:r>
    <w:r w:rsidR="003F6A4D" w:rsidRPr="00392624">
      <w:rPr>
        <w:rFonts w:asciiTheme="minorHAnsi" w:hAnsiTheme="minorHAnsi" w:cs="Arial"/>
        <w:b/>
        <w:i/>
        <w:sz w:val="22"/>
        <w:szCs w:val="22"/>
      </w:rPr>
      <w:t xml:space="preserve"> </w:t>
    </w:r>
    <w:r w:rsidR="003F6A4D" w:rsidRPr="00483083">
      <w:rPr>
        <w:rFonts w:asciiTheme="minorHAnsi" w:hAnsiTheme="minorHAnsi" w:cs="Arial"/>
        <w:b/>
        <w:i/>
        <w:sz w:val="20"/>
        <w:szCs w:val="20"/>
        <w:lang w:val="ro-RO"/>
      </w:rPr>
      <w:t xml:space="preserve">“Proiect </w:t>
    </w:r>
    <w:proofErr w:type="spellStart"/>
    <w:r w:rsidR="003F6A4D" w:rsidRPr="00483083">
      <w:rPr>
        <w:rFonts w:asciiTheme="minorHAnsi" w:hAnsiTheme="minorHAnsi" w:cs="Arial"/>
        <w:b/>
        <w:i/>
        <w:sz w:val="20"/>
        <w:szCs w:val="20"/>
        <w:lang w:val="ro-RO"/>
      </w:rPr>
      <w:t>co</w:t>
    </w:r>
    <w:proofErr w:type="spellEnd"/>
    <w:r w:rsidR="003F6A4D" w:rsidRPr="00483083">
      <w:rPr>
        <w:rFonts w:asciiTheme="minorHAnsi" w:hAnsiTheme="minorHAnsi" w:cs="Arial"/>
        <w:b/>
        <w:i/>
        <w:sz w:val="20"/>
        <w:szCs w:val="20"/>
        <w:lang w:val="ro-RO"/>
      </w:rPr>
      <w:t>-finanțat din Fondul Social European prin Programul Operațional Capital Uman 2014-2020”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8FD76" w14:textId="77777777" w:rsidR="00645A58" w:rsidRDefault="00645A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in;height:6in" o:bullet="t">
        <v:imagedata r:id="rId1" o:title="1"/>
      </v:shape>
    </w:pict>
  </w:numPicBullet>
  <w:abstractNum w:abstractNumId="0" w15:restartNumberingAfterBreak="0">
    <w:nsid w:val="033705F1"/>
    <w:multiLevelType w:val="hybridMultilevel"/>
    <w:tmpl w:val="1C14736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57A27"/>
    <w:multiLevelType w:val="hybridMultilevel"/>
    <w:tmpl w:val="1C147360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E3A21"/>
    <w:multiLevelType w:val="hybridMultilevel"/>
    <w:tmpl w:val="05665854"/>
    <w:lvl w:ilvl="0" w:tplc="74D45952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AE1F27"/>
    <w:multiLevelType w:val="hybridMultilevel"/>
    <w:tmpl w:val="F97EFE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37DF4"/>
    <w:multiLevelType w:val="multilevel"/>
    <w:tmpl w:val="947CC4D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C842BD"/>
    <w:multiLevelType w:val="hybridMultilevel"/>
    <w:tmpl w:val="41884C2C"/>
    <w:lvl w:ilvl="0" w:tplc="78084BF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62AEC"/>
    <w:multiLevelType w:val="hybridMultilevel"/>
    <w:tmpl w:val="A3940C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D4703"/>
    <w:multiLevelType w:val="hybridMultilevel"/>
    <w:tmpl w:val="70004FD8"/>
    <w:lvl w:ilvl="0" w:tplc="447826CA">
      <w:start w:val="2014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690A18"/>
    <w:multiLevelType w:val="hybridMultilevel"/>
    <w:tmpl w:val="D944C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92ED9"/>
    <w:multiLevelType w:val="hybridMultilevel"/>
    <w:tmpl w:val="12F489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FBA"/>
    <w:rsid w:val="00001CC9"/>
    <w:rsid w:val="000053D8"/>
    <w:rsid w:val="00005DB0"/>
    <w:rsid w:val="00006760"/>
    <w:rsid w:val="00006EB0"/>
    <w:rsid w:val="000077D2"/>
    <w:rsid w:val="0000787A"/>
    <w:rsid w:val="00007B20"/>
    <w:rsid w:val="000106C5"/>
    <w:rsid w:val="000107E8"/>
    <w:rsid w:val="00011005"/>
    <w:rsid w:val="00011098"/>
    <w:rsid w:val="00011A4A"/>
    <w:rsid w:val="000123DB"/>
    <w:rsid w:val="000139CE"/>
    <w:rsid w:val="00013B43"/>
    <w:rsid w:val="00014A7B"/>
    <w:rsid w:val="00014C7B"/>
    <w:rsid w:val="00015389"/>
    <w:rsid w:val="0001547A"/>
    <w:rsid w:val="00016714"/>
    <w:rsid w:val="00016F0B"/>
    <w:rsid w:val="00020F22"/>
    <w:rsid w:val="00021FF0"/>
    <w:rsid w:val="00023B89"/>
    <w:rsid w:val="0002488F"/>
    <w:rsid w:val="00024CD2"/>
    <w:rsid w:val="0002560B"/>
    <w:rsid w:val="000266C7"/>
    <w:rsid w:val="00033094"/>
    <w:rsid w:val="000333C8"/>
    <w:rsid w:val="00033A0D"/>
    <w:rsid w:val="00034418"/>
    <w:rsid w:val="00035C07"/>
    <w:rsid w:val="00035D43"/>
    <w:rsid w:val="00040019"/>
    <w:rsid w:val="00041B8B"/>
    <w:rsid w:val="00042AAC"/>
    <w:rsid w:val="000452E6"/>
    <w:rsid w:val="000460EB"/>
    <w:rsid w:val="0004700B"/>
    <w:rsid w:val="000471C0"/>
    <w:rsid w:val="00047BD5"/>
    <w:rsid w:val="00047EC4"/>
    <w:rsid w:val="00050653"/>
    <w:rsid w:val="00051614"/>
    <w:rsid w:val="000529F2"/>
    <w:rsid w:val="00052BE8"/>
    <w:rsid w:val="00053027"/>
    <w:rsid w:val="00053D19"/>
    <w:rsid w:val="00053D7E"/>
    <w:rsid w:val="00053EBA"/>
    <w:rsid w:val="00054558"/>
    <w:rsid w:val="00055720"/>
    <w:rsid w:val="00055BA2"/>
    <w:rsid w:val="00055C4D"/>
    <w:rsid w:val="000569C0"/>
    <w:rsid w:val="00056BFB"/>
    <w:rsid w:val="00057FCD"/>
    <w:rsid w:val="00061DED"/>
    <w:rsid w:val="00063AE5"/>
    <w:rsid w:val="00063BCE"/>
    <w:rsid w:val="000647A1"/>
    <w:rsid w:val="000649CD"/>
    <w:rsid w:val="00065DC5"/>
    <w:rsid w:val="0006617A"/>
    <w:rsid w:val="00066837"/>
    <w:rsid w:val="0006684F"/>
    <w:rsid w:val="00066AFC"/>
    <w:rsid w:val="00066B91"/>
    <w:rsid w:val="0007168D"/>
    <w:rsid w:val="00071A6A"/>
    <w:rsid w:val="00073802"/>
    <w:rsid w:val="00074C21"/>
    <w:rsid w:val="00075057"/>
    <w:rsid w:val="0008075D"/>
    <w:rsid w:val="00080C0E"/>
    <w:rsid w:val="000825DC"/>
    <w:rsid w:val="000831E7"/>
    <w:rsid w:val="00085896"/>
    <w:rsid w:val="00087D05"/>
    <w:rsid w:val="000905D8"/>
    <w:rsid w:val="00090E2B"/>
    <w:rsid w:val="00091906"/>
    <w:rsid w:val="00092A85"/>
    <w:rsid w:val="00093A97"/>
    <w:rsid w:val="00095F60"/>
    <w:rsid w:val="00096B53"/>
    <w:rsid w:val="000972C6"/>
    <w:rsid w:val="00097DB5"/>
    <w:rsid w:val="00097F95"/>
    <w:rsid w:val="000A0451"/>
    <w:rsid w:val="000A0E07"/>
    <w:rsid w:val="000A285B"/>
    <w:rsid w:val="000A4552"/>
    <w:rsid w:val="000A496A"/>
    <w:rsid w:val="000A4DA4"/>
    <w:rsid w:val="000A657D"/>
    <w:rsid w:val="000A6D7A"/>
    <w:rsid w:val="000A7A7B"/>
    <w:rsid w:val="000B13B6"/>
    <w:rsid w:val="000B1B65"/>
    <w:rsid w:val="000B320A"/>
    <w:rsid w:val="000B48A3"/>
    <w:rsid w:val="000B58CE"/>
    <w:rsid w:val="000B74DC"/>
    <w:rsid w:val="000B7A08"/>
    <w:rsid w:val="000C0784"/>
    <w:rsid w:val="000C0AE2"/>
    <w:rsid w:val="000C2447"/>
    <w:rsid w:val="000C2B1F"/>
    <w:rsid w:val="000C3989"/>
    <w:rsid w:val="000C3AB6"/>
    <w:rsid w:val="000C66CA"/>
    <w:rsid w:val="000D0F52"/>
    <w:rsid w:val="000D1972"/>
    <w:rsid w:val="000D1C5A"/>
    <w:rsid w:val="000D2C2F"/>
    <w:rsid w:val="000D3142"/>
    <w:rsid w:val="000D3368"/>
    <w:rsid w:val="000D370E"/>
    <w:rsid w:val="000D4044"/>
    <w:rsid w:val="000D48B4"/>
    <w:rsid w:val="000D6315"/>
    <w:rsid w:val="000E0D4B"/>
    <w:rsid w:val="000E212F"/>
    <w:rsid w:val="000E327E"/>
    <w:rsid w:val="000E461E"/>
    <w:rsid w:val="000E4C8F"/>
    <w:rsid w:val="000E4D46"/>
    <w:rsid w:val="000E5003"/>
    <w:rsid w:val="000E7236"/>
    <w:rsid w:val="000E7FA2"/>
    <w:rsid w:val="000F0CE1"/>
    <w:rsid w:val="000F1A2F"/>
    <w:rsid w:val="000F2BA1"/>
    <w:rsid w:val="000F37AA"/>
    <w:rsid w:val="000F3DF5"/>
    <w:rsid w:val="000F6FAF"/>
    <w:rsid w:val="000F771D"/>
    <w:rsid w:val="00101889"/>
    <w:rsid w:val="001033F2"/>
    <w:rsid w:val="0010499A"/>
    <w:rsid w:val="00105625"/>
    <w:rsid w:val="0010579A"/>
    <w:rsid w:val="001057D6"/>
    <w:rsid w:val="001078E7"/>
    <w:rsid w:val="001101D9"/>
    <w:rsid w:val="001103D6"/>
    <w:rsid w:val="0011113F"/>
    <w:rsid w:val="00112247"/>
    <w:rsid w:val="00112C9F"/>
    <w:rsid w:val="0011328C"/>
    <w:rsid w:val="00113C9D"/>
    <w:rsid w:val="00114214"/>
    <w:rsid w:val="00114999"/>
    <w:rsid w:val="00115143"/>
    <w:rsid w:val="00120EB5"/>
    <w:rsid w:val="0012108A"/>
    <w:rsid w:val="00121DE1"/>
    <w:rsid w:val="0012324A"/>
    <w:rsid w:val="00124819"/>
    <w:rsid w:val="00124CC5"/>
    <w:rsid w:val="00125B4E"/>
    <w:rsid w:val="00125C48"/>
    <w:rsid w:val="00126689"/>
    <w:rsid w:val="00126836"/>
    <w:rsid w:val="00126E46"/>
    <w:rsid w:val="00127186"/>
    <w:rsid w:val="001308A6"/>
    <w:rsid w:val="0013183D"/>
    <w:rsid w:val="00132901"/>
    <w:rsid w:val="00132A77"/>
    <w:rsid w:val="00135830"/>
    <w:rsid w:val="00135B32"/>
    <w:rsid w:val="001406B4"/>
    <w:rsid w:val="0014235A"/>
    <w:rsid w:val="00142971"/>
    <w:rsid w:val="00144155"/>
    <w:rsid w:val="00144F77"/>
    <w:rsid w:val="00145B17"/>
    <w:rsid w:val="00146360"/>
    <w:rsid w:val="00146A14"/>
    <w:rsid w:val="00147890"/>
    <w:rsid w:val="00150ABE"/>
    <w:rsid w:val="0015140E"/>
    <w:rsid w:val="0015201D"/>
    <w:rsid w:val="00153098"/>
    <w:rsid w:val="00153BDB"/>
    <w:rsid w:val="00155157"/>
    <w:rsid w:val="0015661D"/>
    <w:rsid w:val="0015675A"/>
    <w:rsid w:val="00156B2E"/>
    <w:rsid w:val="001573DE"/>
    <w:rsid w:val="00160FA3"/>
    <w:rsid w:val="0016173A"/>
    <w:rsid w:val="00162A05"/>
    <w:rsid w:val="00162AC3"/>
    <w:rsid w:val="00163E04"/>
    <w:rsid w:val="00164398"/>
    <w:rsid w:val="001666A2"/>
    <w:rsid w:val="00166D49"/>
    <w:rsid w:val="0017038C"/>
    <w:rsid w:val="00172280"/>
    <w:rsid w:val="00172633"/>
    <w:rsid w:val="00173613"/>
    <w:rsid w:val="00173BE8"/>
    <w:rsid w:val="00174502"/>
    <w:rsid w:val="0017627C"/>
    <w:rsid w:val="001762A5"/>
    <w:rsid w:val="00176F5A"/>
    <w:rsid w:val="00177096"/>
    <w:rsid w:val="001801BE"/>
    <w:rsid w:val="00180CF9"/>
    <w:rsid w:val="00181551"/>
    <w:rsid w:val="00181C42"/>
    <w:rsid w:val="001827BE"/>
    <w:rsid w:val="00183A08"/>
    <w:rsid w:val="00184F63"/>
    <w:rsid w:val="00185088"/>
    <w:rsid w:val="00185454"/>
    <w:rsid w:val="00185C0F"/>
    <w:rsid w:val="001865B8"/>
    <w:rsid w:val="001867F1"/>
    <w:rsid w:val="00186A68"/>
    <w:rsid w:val="001871D7"/>
    <w:rsid w:val="00187656"/>
    <w:rsid w:val="00190E6F"/>
    <w:rsid w:val="00192C18"/>
    <w:rsid w:val="00193D25"/>
    <w:rsid w:val="001956F0"/>
    <w:rsid w:val="0019665D"/>
    <w:rsid w:val="00197AF0"/>
    <w:rsid w:val="001A0EEB"/>
    <w:rsid w:val="001A0F05"/>
    <w:rsid w:val="001A13B8"/>
    <w:rsid w:val="001A1C73"/>
    <w:rsid w:val="001A4453"/>
    <w:rsid w:val="001A4829"/>
    <w:rsid w:val="001A5A95"/>
    <w:rsid w:val="001A6090"/>
    <w:rsid w:val="001A609B"/>
    <w:rsid w:val="001A6125"/>
    <w:rsid w:val="001B30E9"/>
    <w:rsid w:val="001B5030"/>
    <w:rsid w:val="001B5EA5"/>
    <w:rsid w:val="001B7AF1"/>
    <w:rsid w:val="001C00D8"/>
    <w:rsid w:val="001C146F"/>
    <w:rsid w:val="001C1747"/>
    <w:rsid w:val="001C1BEB"/>
    <w:rsid w:val="001C1CF9"/>
    <w:rsid w:val="001C1FC6"/>
    <w:rsid w:val="001C2ACA"/>
    <w:rsid w:val="001C2C8B"/>
    <w:rsid w:val="001C2CBE"/>
    <w:rsid w:val="001C2E5A"/>
    <w:rsid w:val="001C3AD4"/>
    <w:rsid w:val="001C4181"/>
    <w:rsid w:val="001C4B42"/>
    <w:rsid w:val="001C5611"/>
    <w:rsid w:val="001C5883"/>
    <w:rsid w:val="001C5B2D"/>
    <w:rsid w:val="001C5DFF"/>
    <w:rsid w:val="001C5F4D"/>
    <w:rsid w:val="001C5FB0"/>
    <w:rsid w:val="001C6AA7"/>
    <w:rsid w:val="001C7A94"/>
    <w:rsid w:val="001C7EBF"/>
    <w:rsid w:val="001D0471"/>
    <w:rsid w:val="001D0494"/>
    <w:rsid w:val="001D084B"/>
    <w:rsid w:val="001D1F00"/>
    <w:rsid w:val="001D2A7B"/>
    <w:rsid w:val="001D308D"/>
    <w:rsid w:val="001D373F"/>
    <w:rsid w:val="001D3A68"/>
    <w:rsid w:val="001D4CF7"/>
    <w:rsid w:val="001D5797"/>
    <w:rsid w:val="001E00D2"/>
    <w:rsid w:val="001E440D"/>
    <w:rsid w:val="001E566D"/>
    <w:rsid w:val="001E5C0E"/>
    <w:rsid w:val="001E703A"/>
    <w:rsid w:val="001F1971"/>
    <w:rsid w:val="001F2037"/>
    <w:rsid w:val="001F42F9"/>
    <w:rsid w:val="001F603F"/>
    <w:rsid w:val="001F60A2"/>
    <w:rsid w:val="002007DC"/>
    <w:rsid w:val="0020324A"/>
    <w:rsid w:val="002059ED"/>
    <w:rsid w:val="00205DC3"/>
    <w:rsid w:val="0020700F"/>
    <w:rsid w:val="00207278"/>
    <w:rsid w:val="00210436"/>
    <w:rsid w:val="00211011"/>
    <w:rsid w:val="00211043"/>
    <w:rsid w:val="002121CF"/>
    <w:rsid w:val="002129F5"/>
    <w:rsid w:val="00213497"/>
    <w:rsid w:val="00214227"/>
    <w:rsid w:val="00214CF4"/>
    <w:rsid w:val="00215D53"/>
    <w:rsid w:val="002167C1"/>
    <w:rsid w:val="00220A5E"/>
    <w:rsid w:val="00221514"/>
    <w:rsid w:val="00221FB5"/>
    <w:rsid w:val="00222EEC"/>
    <w:rsid w:val="002249C3"/>
    <w:rsid w:val="00224E68"/>
    <w:rsid w:val="00225C59"/>
    <w:rsid w:val="002268D6"/>
    <w:rsid w:val="00226E1F"/>
    <w:rsid w:val="00226FDF"/>
    <w:rsid w:val="002272D0"/>
    <w:rsid w:val="0022780D"/>
    <w:rsid w:val="0023056C"/>
    <w:rsid w:val="002321EE"/>
    <w:rsid w:val="002341EA"/>
    <w:rsid w:val="00236F01"/>
    <w:rsid w:val="00237607"/>
    <w:rsid w:val="00237683"/>
    <w:rsid w:val="0024047F"/>
    <w:rsid w:val="00240ACA"/>
    <w:rsid w:val="002419EE"/>
    <w:rsid w:val="00244530"/>
    <w:rsid w:val="00244556"/>
    <w:rsid w:val="00244E12"/>
    <w:rsid w:val="00245451"/>
    <w:rsid w:val="002460E9"/>
    <w:rsid w:val="00247758"/>
    <w:rsid w:val="00247880"/>
    <w:rsid w:val="00247D54"/>
    <w:rsid w:val="00253D7C"/>
    <w:rsid w:val="00253E5D"/>
    <w:rsid w:val="002541D5"/>
    <w:rsid w:val="00256528"/>
    <w:rsid w:val="002572F5"/>
    <w:rsid w:val="00263177"/>
    <w:rsid w:val="00263D78"/>
    <w:rsid w:val="0026416E"/>
    <w:rsid w:val="00265362"/>
    <w:rsid w:val="002661F9"/>
    <w:rsid w:val="0026753F"/>
    <w:rsid w:val="00267A39"/>
    <w:rsid w:val="0027042B"/>
    <w:rsid w:val="0027373C"/>
    <w:rsid w:val="00273B4F"/>
    <w:rsid w:val="00274096"/>
    <w:rsid w:val="002744CB"/>
    <w:rsid w:val="00275710"/>
    <w:rsid w:val="00275BAF"/>
    <w:rsid w:val="00275E8E"/>
    <w:rsid w:val="002761E9"/>
    <w:rsid w:val="0027674A"/>
    <w:rsid w:val="0027759B"/>
    <w:rsid w:val="00280099"/>
    <w:rsid w:val="00280732"/>
    <w:rsid w:val="00280829"/>
    <w:rsid w:val="002809F7"/>
    <w:rsid w:val="00282388"/>
    <w:rsid w:val="002831B0"/>
    <w:rsid w:val="002840F3"/>
    <w:rsid w:val="00284EDE"/>
    <w:rsid w:val="00285092"/>
    <w:rsid w:val="00285113"/>
    <w:rsid w:val="00285149"/>
    <w:rsid w:val="0028576E"/>
    <w:rsid w:val="0028712E"/>
    <w:rsid w:val="002874AE"/>
    <w:rsid w:val="002875FF"/>
    <w:rsid w:val="00287E22"/>
    <w:rsid w:val="002902D1"/>
    <w:rsid w:val="002922A6"/>
    <w:rsid w:val="002948DD"/>
    <w:rsid w:val="00295967"/>
    <w:rsid w:val="002A0CD7"/>
    <w:rsid w:val="002A1416"/>
    <w:rsid w:val="002A1A75"/>
    <w:rsid w:val="002A1FB8"/>
    <w:rsid w:val="002A4880"/>
    <w:rsid w:val="002A5752"/>
    <w:rsid w:val="002A6010"/>
    <w:rsid w:val="002A7BED"/>
    <w:rsid w:val="002B095B"/>
    <w:rsid w:val="002B0D96"/>
    <w:rsid w:val="002B2144"/>
    <w:rsid w:val="002B3D1D"/>
    <w:rsid w:val="002B3FDF"/>
    <w:rsid w:val="002B6FB1"/>
    <w:rsid w:val="002B7225"/>
    <w:rsid w:val="002B7880"/>
    <w:rsid w:val="002C04BF"/>
    <w:rsid w:val="002C066E"/>
    <w:rsid w:val="002C0C21"/>
    <w:rsid w:val="002C1854"/>
    <w:rsid w:val="002C1AAC"/>
    <w:rsid w:val="002C2A1C"/>
    <w:rsid w:val="002C5F47"/>
    <w:rsid w:val="002C65BD"/>
    <w:rsid w:val="002C70A7"/>
    <w:rsid w:val="002D1947"/>
    <w:rsid w:val="002D1ABC"/>
    <w:rsid w:val="002D3481"/>
    <w:rsid w:val="002D34B7"/>
    <w:rsid w:val="002D3AC5"/>
    <w:rsid w:val="002D3BC2"/>
    <w:rsid w:val="002D5438"/>
    <w:rsid w:val="002D59BD"/>
    <w:rsid w:val="002D5B7A"/>
    <w:rsid w:val="002D5F2B"/>
    <w:rsid w:val="002D6C74"/>
    <w:rsid w:val="002D6EF2"/>
    <w:rsid w:val="002D7E8C"/>
    <w:rsid w:val="002E0C2B"/>
    <w:rsid w:val="002E281E"/>
    <w:rsid w:val="002E2969"/>
    <w:rsid w:val="002E59A5"/>
    <w:rsid w:val="002E68EF"/>
    <w:rsid w:val="002E78D3"/>
    <w:rsid w:val="002F11B8"/>
    <w:rsid w:val="002F22F6"/>
    <w:rsid w:val="002F25EC"/>
    <w:rsid w:val="002F3E97"/>
    <w:rsid w:val="002F4CAC"/>
    <w:rsid w:val="002F63AC"/>
    <w:rsid w:val="002F6789"/>
    <w:rsid w:val="002F77DC"/>
    <w:rsid w:val="0030127C"/>
    <w:rsid w:val="0030132E"/>
    <w:rsid w:val="00301E44"/>
    <w:rsid w:val="00302C8E"/>
    <w:rsid w:val="0030334A"/>
    <w:rsid w:val="00303E90"/>
    <w:rsid w:val="003042B3"/>
    <w:rsid w:val="003059FE"/>
    <w:rsid w:val="00306444"/>
    <w:rsid w:val="00307BB5"/>
    <w:rsid w:val="00307FA2"/>
    <w:rsid w:val="0031034D"/>
    <w:rsid w:val="00310F15"/>
    <w:rsid w:val="00311DEE"/>
    <w:rsid w:val="00313E96"/>
    <w:rsid w:val="00313FAC"/>
    <w:rsid w:val="00314540"/>
    <w:rsid w:val="0031488D"/>
    <w:rsid w:val="0031585E"/>
    <w:rsid w:val="00316FF6"/>
    <w:rsid w:val="00317487"/>
    <w:rsid w:val="003174CB"/>
    <w:rsid w:val="00317BD8"/>
    <w:rsid w:val="003204BF"/>
    <w:rsid w:val="00320800"/>
    <w:rsid w:val="00320E30"/>
    <w:rsid w:val="00321E65"/>
    <w:rsid w:val="0032201C"/>
    <w:rsid w:val="0032271D"/>
    <w:rsid w:val="0032314B"/>
    <w:rsid w:val="0032508C"/>
    <w:rsid w:val="00325216"/>
    <w:rsid w:val="00325592"/>
    <w:rsid w:val="003259E5"/>
    <w:rsid w:val="003279D1"/>
    <w:rsid w:val="00327B40"/>
    <w:rsid w:val="003312A0"/>
    <w:rsid w:val="003318F6"/>
    <w:rsid w:val="00332B78"/>
    <w:rsid w:val="00337E75"/>
    <w:rsid w:val="00341107"/>
    <w:rsid w:val="0034342A"/>
    <w:rsid w:val="0034451F"/>
    <w:rsid w:val="00345EBD"/>
    <w:rsid w:val="00346471"/>
    <w:rsid w:val="0034694B"/>
    <w:rsid w:val="00346C51"/>
    <w:rsid w:val="00347299"/>
    <w:rsid w:val="00347D1E"/>
    <w:rsid w:val="00347E9C"/>
    <w:rsid w:val="00350680"/>
    <w:rsid w:val="00350F34"/>
    <w:rsid w:val="00352317"/>
    <w:rsid w:val="0035305B"/>
    <w:rsid w:val="00353C44"/>
    <w:rsid w:val="0035582E"/>
    <w:rsid w:val="00356136"/>
    <w:rsid w:val="003568CD"/>
    <w:rsid w:val="00357DE1"/>
    <w:rsid w:val="0036039A"/>
    <w:rsid w:val="0036070E"/>
    <w:rsid w:val="00360882"/>
    <w:rsid w:val="0036190D"/>
    <w:rsid w:val="003642AB"/>
    <w:rsid w:val="003655C5"/>
    <w:rsid w:val="003707BC"/>
    <w:rsid w:val="00370C38"/>
    <w:rsid w:val="00371DCB"/>
    <w:rsid w:val="0037220B"/>
    <w:rsid w:val="003723EE"/>
    <w:rsid w:val="00374661"/>
    <w:rsid w:val="003753F4"/>
    <w:rsid w:val="00375D85"/>
    <w:rsid w:val="00375FEE"/>
    <w:rsid w:val="00376B0B"/>
    <w:rsid w:val="00377356"/>
    <w:rsid w:val="00377B36"/>
    <w:rsid w:val="00380A97"/>
    <w:rsid w:val="00380DBE"/>
    <w:rsid w:val="00381C92"/>
    <w:rsid w:val="003821D5"/>
    <w:rsid w:val="003821D8"/>
    <w:rsid w:val="00383D7F"/>
    <w:rsid w:val="003847B0"/>
    <w:rsid w:val="00385E50"/>
    <w:rsid w:val="003909FA"/>
    <w:rsid w:val="00390D77"/>
    <w:rsid w:val="003916F0"/>
    <w:rsid w:val="00391E7E"/>
    <w:rsid w:val="00392662"/>
    <w:rsid w:val="00392848"/>
    <w:rsid w:val="00392C02"/>
    <w:rsid w:val="0039421D"/>
    <w:rsid w:val="003A065B"/>
    <w:rsid w:val="003A0C69"/>
    <w:rsid w:val="003A0DE7"/>
    <w:rsid w:val="003A1F09"/>
    <w:rsid w:val="003A3610"/>
    <w:rsid w:val="003A39B9"/>
    <w:rsid w:val="003A3D9F"/>
    <w:rsid w:val="003A4042"/>
    <w:rsid w:val="003A40FF"/>
    <w:rsid w:val="003A42CA"/>
    <w:rsid w:val="003A75E5"/>
    <w:rsid w:val="003B03F0"/>
    <w:rsid w:val="003B17A1"/>
    <w:rsid w:val="003B201C"/>
    <w:rsid w:val="003B21EA"/>
    <w:rsid w:val="003B228E"/>
    <w:rsid w:val="003B3D54"/>
    <w:rsid w:val="003B6926"/>
    <w:rsid w:val="003B71FC"/>
    <w:rsid w:val="003B7C6C"/>
    <w:rsid w:val="003B7FB9"/>
    <w:rsid w:val="003C18E4"/>
    <w:rsid w:val="003C2252"/>
    <w:rsid w:val="003C2F76"/>
    <w:rsid w:val="003C3A61"/>
    <w:rsid w:val="003C3C62"/>
    <w:rsid w:val="003C3EA7"/>
    <w:rsid w:val="003C4785"/>
    <w:rsid w:val="003C4F21"/>
    <w:rsid w:val="003C58DC"/>
    <w:rsid w:val="003C6031"/>
    <w:rsid w:val="003D16AF"/>
    <w:rsid w:val="003D190B"/>
    <w:rsid w:val="003D375E"/>
    <w:rsid w:val="003D3D8D"/>
    <w:rsid w:val="003D5709"/>
    <w:rsid w:val="003D5C76"/>
    <w:rsid w:val="003D7E48"/>
    <w:rsid w:val="003E0482"/>
    <w:rsid w:val="003E0557"/>
    <w:rsid w:val="003E05E5"/>
    <w:rsid w:val="003E1BC0"/>
    <w:rsid w:val="003E1D2D"/>
    <w:rsid w:val="003E2DAB"/>
    <w:rsid w:val="003E3098"/>
    <w:rsid w:val="003E72E5"/>
    <w:rsid w:val="003F0332"/>
    <w:rsid w:val="003F097B"/>
    <w:rsid w:val="003F0A00"/>
    <w:rsid w:val="003F0AD1"/>
    <w:rsid w:val="003F0FED"/>
    <w:rsid w:val="003F13D9"/>
    <w:rsid w:val="003F166F"/>
    <w:rsid w:val="003F2DF2"/>
    <w:rsid w:val="003F31CC"/>
    <w:rsid w:val="003F3B84"/>
    <w:rsid w:val="003F6359"/>
    <w:rsid w:val="003F6A4D"/>
    <w:rsid w:val="003F718E"/>
    <w:rsid w:val="00401B0E"/>
    <w:rsid w:val="00401B76"/>
    <w:rsid w:val="0040212D"/>
    <w:rsid w:val="00406A59"/>
    <w:rsid w:val="00407A9D"/>
    <w:rsid w:val="00410842"/>
    <w:rsid w:val="00411625"/>
    <w:rsid w:val="00411A02"/>
    <w:rsid w:val="0041237C"/>
    <w:rsid w:val="00413565"/>
    <w:rsid w:val="0041386C"/>
    <w:rsid w:val="0041430F"/>
    <w:rsid w:val="00415E41"/>
    <w:rsid w:val="0041616D"/>
    <w:rsid w:val="004205C6"/>
    <w:rsid w:val="00420647"/>
    <w:rsid w:val="004221CC"/>
    <w:rsid w:val="004232FA"/>
    <w:rsid w:val="00425490"/>
    <w:rsid w:val="004258CE"/>
    <w:rsid w:val="00425904"/>
    <w:rsid w:val="00425F27"/>
    <w:rsid w:val="00426508"/>
    <w:rsid w:val="00427373"/>
    <w:rsid w:val="0042740D"/>
    <w:rsid w:val="00430F5F"/>
    <w:rsid w:val="00431699"/>
    <w:rsid w:val="00432AF9"/>
    <w:rsid w:val="00432DAF"/>
    <w:rsid w:val="00433479"/>
    <w:rsid w:val="00434171"/>
    <w:rsid w:val="0043489A"/>
    <w:rsid w:val="00435CFF"/>
    <w:rsid w:val="004363E6"/>
    <w:rsid w:val="0043659D"/>
    <w:rsid w:val="004366A0"/>
    <w:rsid w:val="004366A5"/>
    <w:rsid w:val="004409D4"/>
    <w:rsid w:val="00441E75"/>
    <w:rsid w:val="00442338"/>
    <w:rsid w:val="004424ED"/>
    <w:rsid w:val="004435AE"/>
    <w:rsid w:val="00443713"/>
    <w:rsid w:val="00443741"/>
    <w:rsid w:val="00451CC4"/>
    <w:rsid w:val="00452716"/>
    <w:rsid w:val="00453405"/>
    <w:rsid w:val="00455D1C"/>
    <w:rsid w:val="00456070"/>
    <w:rsid w:val="00456894"/>
    <w:rsid w:val="00456C24"/>
    <w:rsid w:val="00457CB7"/>
    <w:rsid w:val="00462F5E"/>
    <w:rsid w:val="00462FF2"/>
    <w:rsid w:val="00463590"/>
    <w:rsid w:val="00463AAB"/>
    <w:rsid w:val="00464B58"/>
    <w:rsid w:val="00464E24"/>
    <w:rsid w:val="00466827"/>
    <w:rsid w:val="00467216"/>
    <w:rsid w:val="0046739C"/>
    <w:rsid w:val="0047195C"/>
    <w:rsid w:val="0047305C"/>
    <w:rsid w:val="00475B3A"/>
    <w:rsid w:val="00477C23"/>
    <w:rsid w:val="00477E84"/>
    <w:rsid w:val="004807FC"/>
    <w:rsid w:val="00480804"/>
    <w:rsid w:val="00482186"/>
    <w:rsid w:val="00482938"/>
    <w:rsid w:val="00482DE5"/>
    <w:rsid w:val="00483083"/>
    <w:rsid w:val="0048478D"/>
    <w:rsid w:val="00485A48"/>
    <w:rsid w:val="00490707"/>
    <w:rsid w:val="00491E63"/>
    <w:rsid w:val="00492286"/>
    <w:rsid w:val="004925F9"/>
    <w:rsid w:val="00492BE6"/>
    <w:rsid w:val="00493B64"/>
    <w:rsid w:val="00493C61"/>
    <w:rsid w:val="00494264"/>
    <w:rsid w:val="004953F9"/>
    <w:rsid w:val="00495915"/>
    <w:rsid w:val="00496D4E"/>
    <w:rsid w:val="00497D23"/>
    <w:rsid w:val="00497D67"/>
    <w:rsid w:val="004A10E6"/>
    <w:rsid w:val="004A1B5E"/>
    <w:rsid w:val="004A384A"/>
    <w:rsid w:val="004A3C62"/>
    <w:rsid w:val="004A5345"/>
    <w:rsid w:val="004B18BC"/>
    <w:rsid w:val="004B1D29"/>
    <w:rsid w:val="004B22CF"/>
    <w:rsid w:val="004B2FDD"/>
    <w:rsid w:val="004B3374"/>
    <w:rsid w:val="004C0847"/>
    <w:rsid w:val="004C352C"/>
    <w:rsid w:val="004C3856"/>
    <w:rsid w:val="004C4261"/>
    <w:rsid w:val="004C4EA2"/>
    <w:rsid w:val="004C57E3"/>
    <w:rsid w:val="004C5A0D"/>
    <w:rsid w:val="004C5E7B"/>
    <w:rsid w:val="004C5FFC"/>
    <w:rsid w:val="004C6389"/>
    <w:rsid w:val="004D018F"/>
    <w:rsid w:val="004D1D56"/>
    <w:rsid w:val="004D1E98"/>
    <w:rsid w:val="004D33AB"/>
    <w:rsid w:val="004D3B16"/>
    <w:rsid w:val="004D3D83"/>
    <w:rsid w:val="004D475A"/>
    <w:rsid w:val="004D524F"/>
    <w:rsid w:val="004D56D5"/>
    <w:rsid w:val="004D6B99"/>
    <w:rsid w:val="004D7874"/>
    <w:rsid w:val="004E0D32"/>
    <w:rsid w:val="004E1563"/>
    <w:rsid w:val="004E2C46"/>
    <w:rsid w:val="004E4865"/>
    <w:rsid w:val="004E5509"/>
    <w:rsid w:val="004E5C6D"/>
    <w:rsid w:val="004E6957"/>
    <w:rsid w:val="004E6B0B"/>
    <w:rsid w:val="004F17EE"/>
    <w:rsid w:val="004F2CB4"/>
    <w:rsid w:val="004F61CA"/>
    <w:rsid w:val="004F6CB6"/>
    <w:rsid w:val="004F7152"/>
    <w:rsid w:val="00500BB8"/>
    <w:rsid w:val="00500D10"/>
    <w:rsid w:val="00502005"/>
    <w:rsid w:val="00504710"/>
    <w:rsid w:val="00504954"/>
    <w:rsid w:val="00505C0F"/>
    <w:rsid w:val="0050621B"/>
    <w:rsid w:val="005066C6"/>
    <w:rsid w:val="005073E6"/>
    <w:rsid w:val="0051333F"/>
    <w:rsid w:val="005143EC"/>
    <w:rsid w:val="005147C5"/>
    <w:rsid w:val="00514808"/>
    <w:rsid w:val="005164D1"/>
    <w:rsid w:val="00516561"/>
    <w:rsid w:val="00516B90"/>
    <w:rsid w:val="005205AF"/>
    <w:rsid w:val="00520BAF"/>
    <w:rsid w:val="005217E1"/>
    <w:rsid w:val="00521A28"/>
    <w:rsid w:val="00522281"/>
    <w:rsid w:val="00523277"/>
    <w:rsid w:val="00523859"/>
    <w:rsid w:val="005238B8"/>
    <w:rsid w:val="00524B8B"/>
    <w:rsid w:val="005257F9"/>
    <w:rsid w:val="00526982"/>
    <w:rsid w:val="00527C32"/>
    <w:rsid w:val="00527D31"/>
    <w:rsid w:val="005305DA"/>
    <w:rsid w:val="00531892"/>
    <w:rsid w:val="00531B9B"/>
    <w:rsid w:val="00531CCD"/>
    <w:rsid w:val="0053229F"/>
    <w:rsid w:val="005326BB"/>
    <w:rsid w:val="005328E4"/>
    <w:rsid w:val="005347A1"/>
    <w:rsid w:val="00534A44"/>
    <w:rsid w:val="00535D19"/>
    <w:rsid w:val="00536EB6"/>
    <w:rsid w:val="0054366F"/>
    <w:rsid w:val="00543EDC"/>
    <w:rsid w:val="00546292"/>
    <w:rsid w:val="00546637"/>
    <w:rsid w:val="00546A4F"/>
    <w:rsid w:val="005470DA"/>
    <w:rsid w:val="00547EC8"/>
    <w:rsid w:val="0055096A"/>
    <w:rsid w:val="00550F03"/>
    <w:rsid w:val="00551330"/>
    <w:rsid w:val="00552FBA"/>
    <w:rsid w:val="00553884"/>
    <w:rsid w:val="00553ECA"/>
    <w:rsid w:val="005548C8"/>
    <w:rsid w:val="00554B1E"/>
    <w:rsid w:val="0055651C"/>
    <w:rsid w:val="00556958"/>
    <w:rsid w:val="0056057B"/>
    <w:rsid w:val="005643AD"/>
    <w:rsid w:val="005656E0"/>
    <w:rsid w:val="00565EE1"/>
    <w:rsid w:val="00566E51"/>
    <w:rsid w:val="00567A17"/>
    <w:rsid w:val="00570BCB"/>
    <w:rsid w:val="00571568"/>
    <w:rsid w:val="00572B30"/>
    <w:rsid w:val="005734A8"/>
    <w:rsid w:val="005766BC"/>
    <w:rsid w:val="00577142"/>
    <w:rsid w:val="00577EBD"/>
    <w:rsid w:val="00580288"/>
    <w:rsid w:val="00580780"/>
    <w:rsid w:val="00580B21"/>
    <w:rsid w:val="00580F54"/>
    <w:rsid w:val="00581A9F"/>
    <w:rsid w:val="00583D51"/>
    <w:rsid w:val="00584419"/>
    <w:rsid w:val="0058500B"/>
    <w:rsid w:val="00590AB9"/>
    <w:rsid w:val="005912C8"/>
    <w:rsid w:val="005914AE"/>
    <w:rsid w:val="00591A84"/>
    <w:rsid w:val="00591C02"/>
    <w:rsid w:val="00593FA1"/>
    <w:rsid w:val="00594A79"/>
    <w:rsid w:val="00594DCD"/>
    <w:rsid w:val="00595222"/>
    <w:rsid w:val="005952FD"/>
    <w:rsid w:val="00595DE4"/>
    <w:rsid w:val="00596671"/>
    <w:rsid w:val="00596B22"/>
    <w:rsid w:val="0059764B"/>
    <w:rsid w:val="005A01CD"/>
    <w:rsid w:val="005A11C0"/>
    <w:rsid w:val="005A28BF"/>
    <w:rsid w:val="005A2D35"/>
    <w:rsid w:val="005A3755"/>
    <w:rsid w:val="005A4B86"/>
    <w:rsid w:val="005A5269"/>
    <w:rsid w:val="005A5351"/>
    <w:rsid w:val="005A627E"/>
    <w:rsid w:val="005A6358"/>
    <w:rsid w:val="005A6F67"/>
    <w:rsid w:val="005A7035"/>
    <w:rsid w:val="005B0EC3"/>
    <w:rsid w:val="005B1335"/>
    <w:rsid w:val="005B17AD"/>
    <w:rsid w:val="005B22EF"/>
    <w:rsid w:val="005B2594"/>
    <w:rsid w:val="005B4799"/>
    <w:rsid w:val="005B4D8D"/>
    <w:rsid w:val="005B7D41"/>
    <w:rsid w:val="005C0411"/>
    <w:rsid w:val="005C1749"/>
    <w:rsid w:val="005C448B"/>
    <w:rsid w:val="005C4556"/>
    <w:rsid w:val="005C49E0"/>
    <w:rsid w:val="005C50FF"/>
    <w:rsid w:val="005C5951"/>
    <w:rsid w:val="005C5CD0"/>
    <w:rsid w:val="005C60C7"/>
    <w:rsid w:val="005C689D"/>
    <w:rsid w:val="005C69D1"/>
    <w:rsid w:val="005C6C78"/>
    <w:rsid w:val="005C779D"/>
    <w:rsid w:val="005C79B8"/>
    <w:rsid w:val="005D10E2"/>
    <w:rsid w:val="005D1196"/>
    <w:rsid w:val="005D177D"/>
    <w:rsid w:val="005D1FD2"/>
    <w:rsid w:val="005D2405"/>
    <w:rsid w:val="005D2783"/>
    <w:rsid w:val="005D307F"/>
    <w:rsid w:val="005D4591"/>
    <w:rsid w:val="005D6A46"/>
    <w:rsid w:val="005D6FF1"/>
    <w:rsid w:val="005D7A65"/>
    <w:rsid w:val="005E0B34"/>
    <w:rsid w:val="005E0CD7"/>
    <w:rsid w:val="005E4166"/>
    <w:rsid w:val="005E44B6"/>
    <w:rsid w:val="005E4881"/>
    <w:rsid w:val="005E5A39"/>
    <w:rsid w:val="005E604D"/>
    <w:rsid w:val="005E62B8"/>
    <w:rsid w:val="005E6301"/>
    <w:rsid w:val="005E66F2"/>
    <w:rsid w:val="005E78B3"/>
    <w:rsid w:val="005F16E2"/>
    <w:rsid w:val="005F1E75"/>
    <w:rsid w:val="005F215A"/>
    <w:rsid w:val="005F305E"/>
    <w:rsid w:val="005F3E07"/>
    <w:rsid w:val="005F3E9E"/>
    <w:rsid w:val="005F6B46"/>
    <w:rsid w:val="005F7744"/>
    <w:rsid w:val="00600223"/>
    <w:rsid w:val="006002C6"/>
    <w:rsid w:val="00600B07"/>
    <w:rsid w:val="00600D44"/>
    <w:rsid w:val="006012C8"/>
    <w:rsid w:val="00601D75"/>
    <w:rsid w:val="00602D6B"/>
    <w:rsid w:val="0060346C"/>
    <w:rsid w:val="00603876"/>
    <w:rsid w:val="00604769"/>
    <w:rsid w:val="00605B9E"/>
    <w:rsid w:val="00606BF4"/>
    <w:rsid w:val="0060731B"/>
    <w:rsid w:val="00607651"/>
    <w:rsid w:val="00610861"/>
    <w:rsid w:val="0061310F"/>
    <w:rsid w:val="006132B5"/>
    <w:rsid w:val="00615038"/>
    <w:rsid w:val="00616596"/>
    <w:rsid w:val="00616EE5"/>
    <w:rsid w:val="0061781E"/>
    <w:rsid w:val="00617A7A"/>
    <w:rsid w:val="006203E0"/>
    <w:rsid w:val="006207BD"/>
    <w:rsid w:val="00623072"/>
    <w:rsid w:val="006235BD"/>
    <w:rsid w:val="0062362F"/>
    <w:rsid w:val="00624A0D"/>
    <w:rsid w:val="006255FC"/>
    <w:rsid w:val="006273EE"/>
    <w:rsid w:val="0063017D"/>
    <w:rsid w:val="00631933"/>
    <w:rsid w:val="006324E0"/>
    <w:rsid w:val="00632ACC"/>
    <w:rsid w:val="00632B04"/>
    <w:rsid w:val="00633179"/>
    <w:rsid w:val="006333D8"/>
    <w:rsid w:val="006334DB"/>
    <w:rsid w:val="00634FF6"/>
    <w:rsid w:val="00635C15"/>
    <w:rsid w:val="00635E24"/>
    <w:rsid w:val="00636489"/>
    <w:rsid w:val="006403B8"/>
    <w:rsid w:val="00641922"/>
    <w:rsid w:val="00641DF7"/>
    <w:rsid w:val="006432F6"/>
    <w:rsid w:val="00644F36"/>
    <w:rsid w:val="00645A58"/>
    <w:rsid w:val="00646F0E"/>
    <w:rsid w:val="00646FBD"/>
    <w:rsid w:val="00647C29"/>
    <w:rsid w:val="006517A9"/>
    <w:rsid w:val="0065432F"/>
    <w:rsid w:val="006544C9"/>
    <w:rsid w:val="006545D3"/>
    <w:rsid w:val="00654F9D"/>
    <w:rsid w:val="00657FF8"/>
    <w:rsid w:val="0066107F"/>
    <w:rsid w:val="00661CDA"/>
    <w:rsid w:val="00663D23"/>
    <w:rsid w:val="006645E3"/>
    <w:rsid w:val="0066464E"/>
    <w:rsid w:val="006647E1"/>
    <w:rsid w:val="0066602E"/>
    <w:rsid w:val="006661B0"/>
    <w:rsid w:val="0066742F"/>
    <w:rsid w:val="006679A7"/>
    <w:rsid w:val="00670083"/>
    <w:rsid w:val="0067098E"/>
    <w:rsid w:val="0067135D"/>
    <w:rsid w:val="006713A9"/>
    <w:rsid w:val="00673C83"/>
    <w:rsid w:val="00673F6B"/>
    <w:rsid w:val="006740D1"/>
    <w:rsid w:val="00677196"/>
    <w:rsid w:val="006778D6"/>
    <w:rsid w:val="0068379A"/>
    <w:rsid w:val="00684015"/>
    <w:rsid w:val="00684CF5"/>
    <w:rsid w:val="00685EF2"/>
    <w:rsid w:val="0068781D"/>
    <w:rsid w:val="00687B58"/>
    <w:rsid w:val="0069195C"/>
    <w:rsid w:val="00691D03"/>
    <w:rsid w:val="00691E7A"/>
    <w:rsid w:val="00692630"/>
    <w:rsid w:val="006926F2"/>
    <w:rsid w:val="006929CE"/>
    <w:rsid w:val="006941F0"/>
    <w:rsid w:val="00696463"/>
    <w:rsid w:val="006A1266"/>
    <w:rsid w:val="006A1F8A"/>
    <w:rsid w:val="006A4F2D"/>
    <w:rsid w:val="006A521A"/>
    <w:rsid w:val="006A53D6"/>
    <w:rsid w:val="006B13FE"/>
    <w:rsid w:val="006B193F"/>
    <w:rsid w:val="006B1A62"/>
    <w:rsid w:val="006B274C"/>
    <w:rsid w:val="006B2E01"/>
    <w:rsid w:val="006B444F"/>
    <w:rsid w:val="006B4B78"/>
    <w:rsid w:val="006B5E17"/>
    <w:rsid w:val="006B75E6"/>
    <w:rsid w:val="006C12A5"/>
    <w:rsid w:val="006C1EAA"/>
    <w:rsid w:val="006C27F5"/>
    <w:rsid w:val="006C3231"/>
    <w:rsid w:val="006C3BBE"/>
    <w:rsid w:val="006C3CC4"/>
    <w:rsid w:val="006C565F"/>
    <w:rsid w:val="006C5D81"/>
    <w:rsid w:val="006C68AF"/>
    <w:rsid w:val="006C6EB6"/>
    <w:rsid w:val="006D006F"/>
    <w:rsid w:val="006D0962"/>
    <w:rsid w:val="006D0B7C"/>
    <w:rsid w:val="006D0DB0"/>
    <w:rsid w:val="006D154A"/>
    <w:rsid w:val="006D18F7"/>
    <w:rsid w:val="006D341B"/>
    <w:rsid w:val="006D355D"/>
    <w:rsid w:val="006D3958"/>
    <w:rsid w:val="006D3F3A"/>
    <w:rsid w:val="006D45C9"/>
    <w:rsid w:val="006D5A9F"/>
    <w:rsid w:val="006D62EC"/>
    <w:rsid w:val="006D6403"/>
    <w:rsid w:val="006E0690"/>
    <w:rsid w:val="006E134D"/>
    <w:rsid w:val="006E14C8"/>
    <w:rsid w:val="006E1D09"/>
    <w:rsid w:val="006E2236"/>
    <w:rsid w:val="006E2A8F"/>
    <w:rsid w:val="006E47B8"/>
    <w:rsid w:val="006E4B67"/>
    <w:rsid w:val="006E599D"/>
    <w:rsid w:val="006E6031"/>
    <w:rsid w:val="006F1F0D"/>
    <w:rsid w:val="006F2797"/>
    <w:rsid w:val="006F300F"/>
    <w:rsid w:val="006F38E8"/>
    <w:rsid w:val="006F4C0A"/>
    <w:rsid w:val="006F5203"/>
    <w:rsid w:val="006F6067"/>
    <w:rsid w:val="006F61AD"/>
    <w:rsid w:val="006F6670"/>
    <w:rsid w:val="006F6FED"/>
    <w:rsid w:val="006F72D5"/>
    <w:rsid w:val="006F79D8"/>
    <w:rsid w:val="0070109E"/>
    <w:rsid w:val="00701942"/>
    <w:rsid w:val="00701BEB"/>
    <w:rsid w:val="0070413C"/>
    <w:rsid w:val="00704A97"/>
    <w:rsid w:val="00705BA4"/>
    <w:rsid w:val="00706F91"/>
    <w:rsid w:val="00710E5C"/>
    <w:rsid w:val="00712095"/>
    <w:rsid w:val="007130CF"/>
    <w:rsid w:val="0071480A"/>
    <w:rsid w:val="00714EFD"/>
    <w:rsid w:val="00716220"/>
    <w:rsid w:val="00716241"/>
    <w:rsid w:val="007162EB"/>
    <w:rsid w:val="007167A4"/>
    <w:rsid w:val="00716D33"/>
    <w:rsid w:val="007218FA"/>
    <w:rsid w:val="00722329"/>
    <w:rsid w:val="00722A78"/>
    <w:rsid w:val="00722ABC"/>
    <w:rsid w:val="00722F2D"/>
    <w:rsid w:val="0072300C"/>
    <w:rsid w:val="00723614"/>
    <w:rsid w:val="00724802"/>
    <w:rsid w:val="0072692C"/>
    <w:rsid w:val="00726ED3"/>
    <w:rsid w:val="0072712A"/>
    <w:rsid w:val="007303EB"/>
    <w:rsid w:val="00730EC4"/>
    <w:rsid w:val="007329B6"/>
    <w:rsid w:val="007329FD"/>
    <w:rsid w:val="0073330E"/>
    <w:rsid w:val="00733664"/>
    <w:rsid w:val="00734596"/>
    <w:rsid w:val="007348F6"/>
    <w:rsid w:val="00734B20"/>
    <w:rsid w:val="00736909"/>
    <w:rsid w:val="00736E12"/>
    <w:rsid w:val="00736E7C"/>
    <w:rsid w:val="00737624"/>
    <w:rsid w:val="007377AF"/>
    <w:rsid w:val="00741800"/>
    <w:rsid w:val="00742374"/>
    <w:rsid w:val="00742B0E"/>
    <w:rsid w:val="00743B30"/>
    <w:rsid w:val="00744A92"/>
    <w:rsid w:val="00745598"/>
    <w:rsid w:val="00747638"/>
    <w:rsid w:val="007503A4"/>
    <w:rsid w:val="0075110C"/>
    <w:rsid w:val="00751468"/>
    <w:rsid w:val="0075294C"/>
    <w:rsid w:val="00753410"/>
    <w:rsid w:val="007546AE"/>
    <w:rsid w:val="00754C97"/>
    <w:rsid w:val="00754E08"/>
    <w:rsid w:val="0075609E"/>
    <w:rsid w:val="00756FE4"/>
    <w:rsid w:val="00757BB9"/>
    <w:rsid w:val="007612DD"/>
    <w:rsid w:val="00761A85"/>
    <w:rsid w:val="00762372"/>
    <w:rsid w:val="00762B0B"/>
    <w:rsid w:val="00762D2F"/>
    <w:rsid w:val="00762EA0"/>
    <w:rsid w:val="00763192"/>
    <w:rsid w:val="00764D43"/>
    <w:rsid w:val="00766A7D"/>
    <w:rsid w:val="00767100"/>
    <w:rsid w:val="00767A59"/>
    <w:rsid w:val="00767A86"/>
    <w:rsid w:val="007701F8"/>
    <w:rsid w:val="00770329"/>
    <w:rsid w:val="00771E4C"/>
    <w:rsid w:val="00772789"/>
    <w:rsid w:val="00773DD1"/>
    <w:rsid w:val="0077404D"/>
    <w:rsid w:val="007744D5"/>
    <w:rsid w:val="00775D42"/>
    <w:rsid w:val="00782374"/>
    <w:rsid w:val="0078288E"/>
    <w:rsid w:val="007828B3"/>
    <w:rsid w:val="007831AB"/>
    <w:rsid w:val="00783931"/>
    <w:rsid w:val="00783AA3"/>
    <w:rsid w:val="00784863"/>
    <w:rsid w:val="00784EBA"/>
    <w:rsid w:val="0078597C"/>
    <w:rsid w:val="00785B92"/>
    <w:rsid w:val="00785E32"/>
    <w:rsid w:val="00786209"/>
    <w:rsid w:val="0078694A"/>
    <w:rsid w:val="00787E9F"/>
    <w:rsid w:val="00792C1F"/>
    <w:rsid w:val="007932F3"/>
    <w:rsid w:val="00793F67"/>
    <w:rsid w:val="00796469"/>
    <w:rsid w:val="00796EFE"/>
    <w:rsid w:val="00796FBA"/>
    <w:rsid w:val="00797458"/>
    <w:rsid w:val="007977BF"/>
    <w:rsid w:val="00797CAC"/>
    <w:rsid w:val="007A0507"/>
    <w:rsid w:val="007A0805"/>
    <w:rsid w:val="007A0839"/>
    <w:rsid w:val="007A0959"/>
    <w:rsid w:val="007A2703"/>
    <w:rsid w:val="007A4004"/>
    <w:rsid w:val="007A4293"/>
    <w:rsid w:val="007A651D"/>
    <w:rsid w:val="007B0B13"/>
    <w:rsid w:val="007B0CCE"/>
    <w:rsid w:val="007B33D6"/>
    <w:rsid w:val="007B352A"/>
    <w:rsid w:val="007B3665"/>
    <w:rsid w:val="007B37E7"/>
    <w:rsid w:val="007B4885"/>
    <w:rsid w:val="007B4C44"/>
    <w:rsid w:val="007C02D6"/>
    <w:rsid w:val="007C3C16"/>
    <w:rsid w:val="007C3D5D"/>
    <w:rsid w:val="007C631A"/>
    <w:rsid w:val="007C678E"/>
    <w:rsid w:val="007D05EB"/>
    <w:rsid w:val="007D0F69"/>
    <w:rsid w:val="007D3FD9"/>
    <w:rsid w:val="007D40DE"/>
    <w:rsid w:val="007D5E0D"/>
    <w:rsid w:val="007D7A91"/>
    <w:rsid w:val="007E074B"/>
    <w:rsid w:val="007E0A12"/>
    <w:rsid w:val="007E1656"/>
    <w:rsid w:val="007E2061"/>
    <w:rsid w:val="007E2848"/>
    <w:rsid w:val="007E284F"/>
    <w:rsid w:val="007E298D"/>
    <w:rsid w:val="007E3158"/>
    <w:rsid w:val="007E3DDB"/>
    <w:rsid w:val="007E40F5"/>
    <w:rsid w:val="007E466D"/>
    <w:rsid w:val="007E5724"/>
    <w:rsid w:val="007E75EF"/>
    <w:rsid w:val="007E79C7"/>
    <w:rsid w:val="007E7B38"/>
    <w:rsid w:val="007F12FB"/>
    <w:rsid w:val="007F153C"/>
    <w:rsid w:val="007F19F6"/>
    <w:rsid w:val="007F1FAF"/>
    <w:rsid w:val="007F2496"/>
    <w:rsid w:val="007F54D7"/>
    <w:rsid w:val="007F5F4C"/>
    <w:rsid w:val="007F7219"/>
    <w:rsid w:val="00801871"/>
    <w:rsid w:val="00801FCA"/>
    <w:rsid w:val="00802323"/>
    <w:rsid w:val="008024AC"/>
    <w:rsid w:val="00804853"/>
    <w:rsid w:val="00805AB4"/>
    <w:rsid w:val="00805B46"/>
    <w:rsid w:val="00806AD9"/>
    <w:rsid w:val="008075A3"/>
    <w:rsid w:val="0080774F"/>
    <w:rsid w:val="008100F1"/>
    <w:rsid w:val="0081032B"/>
    <w:rsid w:val="008104B5"/>
    <w:rsid w:val="00814973"/>
    <w:rsid w:val="00815E72"/>
    <w:rsid w:val="00815FAF"/>
    <w:rsid w:val="00816109"/>
    <w:rsid w:val="008176BB"/>
    <w:rsid w:val="00820AC7"/>
    <w:rsid w:val="00820C71"/>
    <w:rsid w:val="00821A1F"/>
    <w:rsid w:val="00821E23"/>
    <w:rsid w:val="0082210B"/>
    <w:rsid w:val="008222C4"/>
    <w:rsid w:val="00823483"/>
    <w:rsid w:val="00823826"/>
    <w:rsid w:val="00824D57"/>
    <w:rsid w:val="00825280"/>
    <w:rsid w:val="00827926"/>
    <w:rsid w:val="00830A5C"/>
    <w:rsid w:val="0083141A"/>
    <w:rsid w:val="00831EDD"/>
    <w:rsid w:val="00833B54"/>
    <w:rsid w:val="00834AFD"/>
    <w:rsid w:val="0083554F"/>
    <w:rsid w:val="00835FE2"/>
    <w:rsid w:val="00837059"/>
    <w:rsid w:val="00837724"/>
    <w:rsid w:val="00840114"/>
    <w:rsid w:val="00840F89"/>
    <w:rsid w:val="008421CD"/>
    <w:rsid w:val="008431FC"/>
    <w:rsid w:val="008436C0"/>
    <w:rsid w:val="00843C79"/>
    <w:rsid w:val="00843EC1"/>
    <w:rsid w:val="00844D1F"/>
    <w:rsid w:val="0084728F"/>
    <w:rsid w:val="008473F2"/>
    <w:rsid w:val="00851896"/>
    <w:rsid w:val="0085386B"/>
    <w:rsid w:val="00853D7A"/>
    <w:rsid w:val="008566F3"/>
    <w:rsid w:val="008570B9"/>
    <w:rsid w:val="00857897"/>
    <w:rsid w:val="00857A96"/>
    <w:rsid w:val="00860870"/>
    <w:rsid w:val="00861446"/>
    <w:rsid w:val="00862012"/>
    <w:rsid w:val="00864961"/>
    <w:rsid w:val="00865977"/>
    <w:rsid w:val="00865A01"/>
    <w:rsid w:val="00870317"/>
    <w:rsid w:val="0087073C"/>
    <w:rsid w:val="008720A9"/>
    <w:rsid w:val="0087216C"/>
    <w:rsid w:val="00872298"/>
    <w:rsid w:val="008725AE"/>
    <w:rsid w:val="00872F89"/>
    <w:rsid w:val="00873379"/>
    <w:rsid w:val="00873FE1"/>
    <w:rsid w:val="00874223"/>
    <w:rsid w:val="00874B97"/>
    <w:rsid w:val="00876968"/>
    <w:rsid w:val="00876BCD"/>
    <w:rsid w:val="00876F27"/>
    <w:rsid w:val="00877C11"/>
    <w:rsid w:val="00877E51"/>
    <w:rsid w:val="0088227D"/>
    <w:rsid w:val="0088331D"/>
    <w:rsid w:val="00883573"/>
    <w:rsid w:val="0088389B"/>
    <w:rsid w:val="00883A81"/>
    <w:rsid w:val="00883DFC"/>
    <w:rsid w:val="00883F58"/>
    <w:rsid w:val="00883FFC"/>
    <w:rsid w:val="00884DF8"/>
    <w:rsid w:val="00885345"/>
    <w:rsid w:val="008869C1"/>
    <w:rsid w:val="00887263"/>
    <w:rsid w:val="00887563"/>
    <w:rsid w:val="0089324E"/>
    <w:rsid w:val="00893859"/>
    <w:rsid w:val="00896145"/>
    <w:rsid w:val="00896586"/>
    <w:rsid w:val="00896D06"/>
    <w:rsid w:val="00897919"/>
    <w:rsid w:val="008A08A2"/>
    <w:rsid w:val="008A15AE"/>
    <w:rsid w:val="008A1ED0"/>
    <w:rsid w:val="008A1FB3"/>
    <w:rsid w:val="008A3CFB"/>
    <w:rsid w:val="008A4F0E"/>
    <w:rsid w:val="008A622A"/>
    <w:rsid w:val="008A7B19"/>
    <w:rsid w:val="008B03E7"/>
    <w:rsid w:val="008B056D"/>
    <w:rsid w:val="008B10CA"/>
    <w:rsid w:val="008B1151"/>
    <w:rsid w:val="008B2AFD"/>
    <w:rsid w:val="008B32C4"/>
    <w:rsid w:val="008B3EEB"/>
    <w:rsid w:val="008B47A8"/>
    <w:rsid w:val="008B5D60"/>
    <w:rsid w:val="008B642B"/>
    <w:rsid w:val="008B6FF6"/>
    <w:rsid w:val="008B795A"/>
    <w:rsid w:val="008B79CB"/>
    <w:rsid w:val="008C06A6"/>
    <w:rsid w:val="008C13EA"/>
    <w:rsid w:val="008C149A"/>
    <w:rsid w:val="008C1840"/>
    <w:rsid w:val="008C2188"/>
    <w:rsid w:val="008C24B4"/>
    <w:rsid w:val="008C2799"/>
    <w:rsid w:val="008C343B"/>
    <w:rsid w:val="008C3F05"/>
    <w:rsid w:val="008C461D"/>
    <w:rsid w:val="008C584C"/>
    <w:rsid w:val="008C60FA"/>
    <w:rsid w:val="008C67AF"/>
    <w:rsid w:val="008C6BE8"/>
    <w:rsid w:val="008D0F07"/>
    <w:rsid w:val="008D13A6"/>
    <w:rsid w:val="008D1692"/>
    <w:rsid w:val="008D18F3"/>
    <w:rsid w:val="008D1A11"/>
    <w:rsid w:val="008D24FC"/>
    <w:rsid w:val="008D2E2E"/>
    <w:rsid w:val="008D40A0"/>
    <w:rsid w:val="008D47AC"/>
    <w:rsid w:val="008D4895"/>
    <w:rsid w:val="008D547C"/>
    <w:rsid w:val="008D5FF0"/>
    <w:rsid w:val="008D79C7"/>
    <w:rsid w:val="008D7CB9"/>
    <w:rsid w:val="008E0B2E"/>
    <w:rsid w:val="008E0C59"/>
    <w:rsid w:val="008E24A1"/>
    <w:rsid w:val="008E2E67"/>
    <w:rsid w:val="008E2F8B"/>
    <w:rsid w:val="008E31CB"/>
    <w:rsid w:val="008E4D82"/>
    <w:rsid w:val="008E5541"/>
    <w:rsid w:val="008E6185"/>
    <w:rsid w:val="008E6228"/>
    <w:rsid w:val="008E734B"/>
    <w:rsid w:val="008E7FFE"/>
    <w:rsid w:val="008F0317"/>
    <w:rsid w:val="008F1C09"/>
    <w:rsid w:val="008F3562"/>
    <w:rsid w:val="008F3FD5"/>
    <w:rsid w:val="008F480E"/>
    <w:rsid w:val="008F54FB"/>
    <w:rsid w:val="008F55D7"/>
    <w:rsid w:val="008F59D4"/>
    <w:rsid w:val="008F62B5"/>
    <w:rsid w:val="008F6FB4"/>
    <w:rsid w:val="009004A4"/>
    <w:rsid w:val="009027A8"/>
    <w:rsid w:val="00903032"/>
    <w:rsid w:val="00903066"/>
    <w:rsid w:val="0090441B"/>
    <w:rsid w:val="0090498A"/>
    <w:rsid w:val="009057E6"/>
    <w:rsid w:val="00905DBD"/>
    <w:rsid w:val="0090670F"/>
    <w:rsid w:val="0090688F"/>
    <w:rsid w:val="0090777A"/>
    <w:rsid w:val="009077D0"/>
    <w:rsid w:val="00910E56"/>
    <w:rsid w:val="00911828"/>
    <w:rsid w:val="00911CFC"/>
    <w:rsid w:val="00911F2D"/>
    <w:rsid w:val="00912591"/>
    <w:rsid w:val="009145B3"/>
    <w:rsid w:val="00914A5E"/>
    <w:rsid w:val="00915E07"/>
    <w:rsid w:val="0091784A"/>
    <w:rsid w:val="00920BC8"/>
    <w:rsid w:val="00922F8F"/>
    <w:rsid w:val="009232AE"/>
    <w:rsid w:val="00923A70"/>
    <w:rsid w:val="00925B82"/>
    <w:rsid w:val="00930153"/>
    <w:rsid w:val="009307B5"/>
    <w:rsid w:val="009322E3"/>
    <w:rsid w:val="00932D70"/>
    <w:rsid w:val="00933125"/>
    <w:rsid w:val="00933F91"/>
    <w:rsid w:val="00934B5C"/>
    <w:rsid w:val="00935D39"/>
    <w:rsid w:val="00935F80"/>
    <w:rsid w:val="009367FD"/>
    <w:rsid w:val="00936D30"/>
    <w:rsid w:val="0094055B"/>
    <w:rsid w:val="00940AC6"/>
    <w:rsid w:val="009412AE"/>
    <w:rsid w:val="00942860"/>
    <w:rsid w:val="00942892"/>
    <w:rsid w:val="00942B16"/>
    <w:rsid w:val="0094325B"/>
    <w:rsid w:val="0094384A"/>
    <w:rsid w:val="00943E76"/>
    <w:rsid w:val="00944DA4"/>
    <w:rsid w:val="00945707"/>
    <w:rsid w:val="00945F7C"/>
    <w:rsid w:val="00946CA9"/>
    <w:rsid w:val="00947647"/>
    <w:rsid w:val="009500AD"/>
    <w:rsid w:val="0095092A"/>
    <w:rsid w:val="00950BDA"/>
    <w:rsid w:val="00953BCC"/>
    <w:rsid w:val="009550A0"/>
    <w:rsid w:val="00956261"/>
    <w:rsid w:val="00957A39"/>
    <w:rsid w:val="00957AE1"/>
    <w:rsid w:val="00960ACF"/>
    <w:rsid w:val="00960F1E"/>
    <w:rsid w:val="00962272"/>
    <w:rsid w:val="009634E1"/>
    <w:rsid w:val="00964664"/>
    <w:rsid w:val="0096573E"/>
    <w:rsid w:val="00966621"/>
    <w:rsid w:val="0096735E"/>
    <w:rsid w:val="00967718"/>
    <w:rsid w:val="00970B13"/>
    <w:rsid w:val="00974D9C"/>
    <w:rsid w:val="00975E30"/>
    <w:rsid w:val="009765AD"/>
    <w:rsid w:val="009766C1"/>
    <w:rsid w:val="00980A81"/>
    <w:rsid w:val="00981A82"/>
    <w:rsid w:val="00982354"/>
    <w:rsid w:val="00983C39"/>
    <w:rsid w:val="009843E0"/>
    <w:rsid w:val="009854DB"/>
    <w:rsid w:val="00986DBE"/>
    <w:rsid w:val="009876C0"/>
    <w:rsid w:val="00990044"/>
    <w:rsid w:val="0099169F"/>
    <w:rsid w:val="009917E9"/>
    <w:rsid w:val="00991855"/>
    <w:rsid w:val="00992147"/>
    <w:rsid w:val="0099217C"/>
    <w:rsid w:val="009931FE"/>
    <w:rsid w:val="0099347A"/>
    <w:rsid w:val="009938A3"/>
    <w:rsid w:val="00993E4F"/>
    <w:rsid w:val="00994A3E"/>
    <w:rsid w:val="00996356"/>
    <w:rsid w:val="009968D3"/>
    <w:rsid w:val="00996DE6"/>
    <w:rsid w:val="00997615"/>
    <w:rsid w:val="00997978"/>
    <w:rsid w:val="009A0579"/>
    <w:rsid w:val="009A0D89"/>
    <w:rsid w:val="009A150B"/>
    <w:rsid w:val="009A2B3B"/>
    <w:rsid w:val="009A33BC"/>
    <w:rsid w:val="009A4BB8"/>
    <w:rsid w:val="009A5716"/>
    <w:rsid w:val="009A6DB9"/>
    <w:rsid w:val="009A72C8"/>
    <w:rsid w:val="009A7EFA"/>
    <w:rsid w:val="009B03E7"/>
    <w:rsid w:val="009B0B9F"/>
    <w:rsid w:val="009B20C2"/>
    <w:rsid w:val="009B3120"/>
    <w:rsid w:val="009B3597"/>
    <w:rsid w:val="009B3A26"/>
    <w:rsid w:val="009B5D7A"/>
    <w:rsid w:val="009B660F"/>
    <w:rsid w:val="009C0220"/>
    <w:rsid w:val="009C0712"/>
    <w:rsid w:val="009C0E59"/>
    <w:rsid w:val="009C216D"/>
    <w:rsid w:val="009C2B23"/>
    <w:rsid w:val="009C30D3"/>
    <w:rsid w:val="009C33F1"/>
    <w:rsid w:val="009C411E"/>
    <w:rsid w:val="009C471A"/>
    <w:rsid w:val="009C696D"/>
    <w:rsid w:val="009D2796"/>
    <w:rsid w:val="009D33D2"/>
    <w:rsid w:val="009D35E4"/>
    <w:rsid w:val="009D4D04"/>
    <w:rsid w:val="009D5193"/>
    <w:rsid w:val="009D5534"/>
    <w:rsid w:val="009D5554"/>
    <w:rsid w:val="009D7C1E"/>
    <w:rsid w:val="009D7CA0"/>
    <w:rsid w:val="009E19D6"/>
    <w:rsid w:val="009E5183"/>
    <w:rsid w:val="009E637E"/>
    <w:rsid w:val="009E7488"/>
    <w:rsid w:val="009F02FC"/>
    <w:rsid w:val="009F09BD"/>
    <w:rsid w:val="009F13D0"/>
    <w:rsid w:val="009F47D4"/>
    <w:rsid w:val="009F4A17"/>
    <w:rsid w:val="009F576E"/>
    <w:rsid w:val="009F7F9F"/>
    <w:rsid w:val="00A001DE"/>
    <w:rsid w:val="00A0118C"/>
    <w:rsid w:val="00A014C0"/>
    <w:rsid w:val="00A01C3E"/>
    <w:rsid w:val="00A01F06"/>
    <w:rsid w:val="00A02571"/>
    <w:rsid w:val="00A031F5"/>
    <w:rsid w:val="00A0374D"/>
    <w:rsid w:val="00A052FF"/>
    <w:rsid w:val="00A055BC"/>
    <w:rsid w:val="00A06D74"/>
    <w:rsid w:val="00A07CE9"/>
    <w:rsid w:val="00A11264"/>
    <w:rsid w:val="00A11AC5"/>
    <w:rsid w:val="00A1200A"/>
    <w:rsid w:val="00A125C7"/>
    <w:rsid w:val="00A13EF8"/>
    <w:rsid w:val="00A14541"/>
    <w:rsid w:val="00A14D31"/>
    <w:rsid w:val="00A15DA7"/>
    <w:rsid w:val="00A16201"/>
    <w:rsid w:val="00A172E6"/>
    <w:rsid w:val="00A1796E"/>
    <w:rsid w:val="00A2265C"/>
    <w:rsid w:val="00A22F31"/>
    <w:rsid w:val="00A23278"/>
    <w:rsid w:val="00A23472"/>
    <w:rsid w:val="00A245C8"/>
    <w:rsid w:val="00A24E53"/>
    <w:rsid w:val="00A26998"/>
    <w:rsid w:val="00A26B2A"/>
    <w:rsid w:val="00A27053"/>
    <w:rsid w:val="00A315BF"/>
    <w:rsid w:val="00A3171E"/>
    <w:rsid w:val="00A324AC"/>
    <w:rsid w:val="00A33B9C"/>
    <w:rsid w:val="00A34352"/>
    <w:rsid w:val="00A34534"/>
    <w:rsid w:val="00A3511D"/>
    <w:rsid w:val="00A35AFD"/>
    <w:rsid w:val="00A36882"/>
    <w:rsid w:val="00A3724E"/>
    <w:rsid w:val="00A40ADE"/>
    <w:rsid w:val="00A40B6A"/>
    <w:rsid w:val="00A41149"/>
    <w:rsid w:val="00A411E5"/>
    <w:rsid w:val="00A42C9F"/>
    <w:rsid w:val="00A4348E"/>
    <w:rsid w:val="00A43D8C"/>
    <w:rsid w:val="00A43E9A"/>
    <w:rsid w:val="00A45AF2"/>
    <w:rsid w:val="00A45F49"/>
    <w:rsid w:val="00A462C4"/>
    <w:rsid w:val="00A4643C"/>
    <w:rsid w:val="00A46D76"/>
    <w:rsid w:val="00A4725E"/>
    <w:rsid w:val="00A5149E"/>
    <w:rsid w:val="00A5298E"/>
    <w:rsid w:val="00A53214"/>
    <w:rsid w:val="00A533C6"/>
    <w:rsid w:val="00A55852"/>
    <w:rsid w:val="00A56F67"/>
    <w:rsid w:val="00A6196D"/>
    <w:rsid w:val="00A61AAC"/>
    <w:rsid w:val="00A62689"/>
    <w:rsid w:val="00A62F14"/>
    <w:rsid w:val="00A634E7"/>
    <w:rsid w:val="00A63E57"/>
    <w:rsid w:val="00A658F6"/>
    <w:rsid w:val="00A65C69"/>
    <w:rsid w:val="00A711F8"/>
    <w:rsid w:val="00A7215F"/>
    <w:rsid w:val="00A723E0"/>
    <w:rsid w:val="00A73C51"/>
    <w:rsid w:val="00A759AF"/>
    <w:rsid w:val="00A75A07"/>
    <w:rsid w:val="00A75B72"/>
    <w:rsid w:val="00A77233"/>
    <w:rsid w:val="00A77C58"/>
    <w:rsid w:val="00A8098D"/>
    <w:rsid w:val="00A90179"/>
    <w:rsid w:val="00A90209"/>
    <w:rsid w:val="00A90594"/>
    <w:rsid w:val="00A9087A"/>
    <w:rsid w:val="00A90F69"/>
    <w:rsid w:val="00A92CA4"/>
    <w:rsid w:val="00A92F4F"/>
    <w:rsid w:val="00A94D87"/>
    <w:rsid w:val="00A94FA4"/>
    <w:rsid w:val="00A9506B"/>
    <w:rsid w:val="00A971A0"/>
    <w:rsid w:val="00A978CF"/>
    <w:rsid w:val="00A97D23"/>
    <w:rsid w:val="00AA14D8"/>
    <w:rsid w:val="00AA17EC"/>
    <w:rsid w:val="00AA2963"/>
    <w:rsid w:val="00AA3A79"/>
    <w:rsid w:val="00AA3B89"/>
    <w:rsid w:val="00AA481F"/>
    <w:rsid w:val="00AA5473"/>
    <w:rsid w:val="00AA5CC2"/>
    <w:rsid w:val="00AA7358"/>
    <w:rsid w:val="00AA7A48"/>
    <w:rsid w:val="00AB0077"/>
    <w:rsid w:val="00AB0FD6"/>
    <w:rsid w:val="00AB1BA5"/>
    <w:rsid w:val="00AB1C9A"/>
    <w:rsid w:val="00AB2845"/>
    <w:rsid w:val="00AB4D38"/>
    <w:rsid w:val="00AB5C93"/>
    <w:rsid w:val="00AB5F5A"/>
    <w:rsid w:val="00AB6B33"/>
    <w:rsid w:val="00AB7BCF"/>
    <w:rsid w:val="00AC0976"/>
    <w:rsid w:val="00AC0BA3"/>
    <w:rsid w:val="00AC19F0"/>
    <w:rsid w:val="00AC1A48"/>
    <w:rsid w:val="00AC1BCA"/>
    <w:rsid w:val="00AC301E"/>
    <w:rsid w:val="00AC379D"/>
    <w:rsid w:val="00AC3858"/>
    <w:rsid w:val="00AC40BE"/>
    <w:rsid w:val="00AC4B9F"/>
    <w:rsid w:val="00AC4CCA"/>
    <w:rsid w:val="00AC50E2"/>
    <w:rsid w:val="00AC52C6"/>
    <w:rsid w:val="00AC756A"/>
    <w:rsid w:val="00AC7861"/>
    <w:rsid w:val="00AD1A41"/>
    <w:rsid w:val="00AD25A1"/>
    <w:rsid w:val="00AD2826"/>
    <w:rsid w:val="00AD2D94"/>
    <w:rsid w:val="00AD2E3B"/>
    <w:rsid w:val="00AD2E68"/>
    <w:rsid w:val="00AD399C"/>
    <w:rsid w:val="00AD5152"/>
    <w:rsid w:val="00AD59C7"/>
    <w:rsid w:val="00AD6568"/>
    <w:rsid w:val="00AD6599"/>
    <w:rsid w:val="00AD67B0"/>
    <w:rsid w:val="00AD7D95"/>
    <w:rsid w:val="00AE1410"/>
    <w:rsid w:val="00AE1C05"/>
    <w:rsid w:val="00AE2F27"/>
    <w:rsid w:val="00AE31D7"/>
    <w:rsid w:val="00AE3777"/>
    <w:rsid w:val="00AE44CB"/>
    <w:rsid w:val="00AE58FC"/>
    <w:rsid w:val="00AE5A76"/>
    <w:rsid w:val="00AE5BB6"/>
    <w:rsid w:val="00AE5F82"/>
    <w:rsid w:val="00AE6A41"/>
    <w:rsid w:val="00AE7997"/>
    <w:rsid w:val="00AF01C0"/>
    <w:rsid w:val="00AF1C03"/>
    <w:rsid w:val="00AF20DF"/>
    <w:rsid w:val="00AF2296"/>
    <w:rsid w:val="00AF3443"/>
    <w:rsid w:val="00AF41B2"/>
    <w:rsid w:val="00AF471F"/>
    <w:rsid w:val="00AF534A"/>
    <w:rsid w:val="00AF7133"/>
    <w:rsid w:val="00AF794B"/>
    <w:rsid w:val="00AF7E74"/>
    <w:rsid w:val="00B03807"/>
    <w:rsid w:val="00B0473C"/>
    <w:rsid w:val="00B054AE"/>
    <w:rsid w:val="00B05C06"/>
    <w:rsid w:val="00B0664A"/>
    <w:rsid w:val="00B106D0"/>
    <w:rsid w:val="00B113F7"/>
    <w:rsid w:val="00B118EB"/>
    <w:rsid w:val="00B1271A"/>
    <w:rsid w:val="00B13A85"/>
    <w:rsid w:val="00B13E89"/>
    <w:rsid w:val="00B140E4"/>
    <w:rsid w:val="00B17A04"/>
    <w:rsid w:val="00B17C5A"/>
    <w:rsid w:val="00B2113B"/>
    <w:rsid w:val="00B219A7"/>
    <w:rsid w:val="00B22BCD"/>
    <w:rsid w:val="00B2540F"/>
    <w:rsid w:val="00B25907"/>
    <w:rsid w:val="00B260EE"/>
    <w:rsid w:val="00B2749D"/>
    <w:rsid w:val="00B30D70"/>
    <w:rsid w:val="00B31A91"/>
    <w:rsid w:val="00B331BD"/>
    <w:rsid w:val="00B34BA2"/>
    <w:rsid w:val="00B354E6"/>
    <w:rsid w:val="00B35CC4"/>
    <w:rsid w:val="00B37D5F"/>
    <w:rsid w:val="00B4059D"/>
    <w:rsid w:val="00B40D3B"/>
    <w:rsid w:val="00B424CC"/>
    <w:rsid w:val="00B4255D"/>
    <w:rsid w:val="00B43EDC"/>
    <w:rsid w:val="00B45DA2"/>
    <w:rsid w:val="00B477D4"/>
    <w:rsid w:val="00B47E45"/>
    <w:rsid w:val="00B52258"/>
    <w:rsid w:val="00B53FEA"/>
    <w:rsid w:val="00B54D71"/>
    <w:rsid w:val="00B556FB"/>
    <w:rsid w:val="00B558FB"/>
    <w:rsid w:val="00B56BD6"/>
    <w:rsid w:val="00B62472"/>
    <w:rsid w:val="00B62A40"/>
    <w:rsid w:val="00B62E8C"/>
    <w:rsid w:val="00B646B0"/>
    <w:rsid w:val="00B66DD0"/>
    <w:rsid w:val="00B6765C"/>
    <w:rsid w:val="00B705A8"/>
    <w:rsid w:val="00B721F3"/>
    <w:rsid w:val="00B73A45"/>
    <w:rsid w:val="00B743AB"/>
    <w:rsid w:val="00B75566"/>
    <w:rsid w:val="00B7643D"/>
    <w:rsid w:val="00B76924"/>
    <w:rsid w:val="00B76D82"/>
    <w:rsid w:val="00B7713F"/>
    <w:rsid w:val="00B8096D"/>
    <w:rsid w:val="00B81F32"/>
    <w:rsid w:val="00B83CB7"/>
    <w:rsid w:val="00B841BE"/>
    <w:rsid w:val="00B8484F"/>
    <w:rsid w:val="00B84ACA"/>
    <w:rsid w:val="00B85230"/>
    <w:rsid w:val="00B8681C"/>
    <w:rsid w:val="00B87A1B"/>
    <w:rsid w:val="00B87FE6"/>
    <w:rsid w:val="00B90659"/>
    <w:rsid w:val="00B90EBB"/>
    <w:rsid w:val="00B91AAD"/>
    <w:rsid w:val="00B953AC"/>
    <w:rsid w:val="00B96366"/>
    <w:rsid w:val="00B974E7"/>
    <w:rsid w:val="00B978F9"/>
    <w:rsid w:val="00BA0908"/>
    <w:rsid w:val="00BA0B89"/>
    <w:rsid w:val="00BA22EA"/>
    <w:rsid w:val="00BA3E1A"/>
    <w:rsid w:val="00BA42EA"/>
    <w:rsid w:val="00BA434B"/>
    <w:rsid w:val="00BA6F59"/>
    <w:rsid w:val="00BA71BD"/>
    <w:rsid w:val="00BB0019"/>
    <w:rsid w:val="00BB1897"/>
    <w:rsid w:val="00BB304F"/>
    <w:rsid w:val="00BB4761"/>
    <w:rsid w:val="00BB560F"/>
    <w:rsid w:val="00BB67A9"/>
    <w:rsid w:val="00BB7871"/>
    <w:rsid w:val="00BC1C51"/>
    <w:rsid w:val="00BC1ED8"/>
    <w:rsid w:val="00BC2BBE"/>
    <w:rsid w:val="00BC361E"/>
    <w:rsid w:val="00BC4CB0"/>
    <w:rsid w:val="00BC5356"/>
    <w:rsid w:val="00BC5850"/>
    <w:rsid w:val="00BC5852"/>
    <w:rsid w:val="00BC5CDB"/>
    <w:rsid w:val="00BC68CA"/>
    <w:rsid w:val="00BC6E03"/>
    <w:rsid w:val="00BC7234"/>
    <w:rsid w:val="00BC7533"/>
    <w:rsid w:val="00BC7EBE"/>
    <w:rsid w:val="00BD1D2C"/>
    <w:rsid w:val="00BD2214"/>
    <w:rsid w:val="00BD4776"/>
    <w:rsid w:val="00BD5878"/>
    <w:rsid w:val="00BD5BD2"/>
    <w:rsid w:val="00BD7751"/>
    <w:rsid w:val="00BD7B8B"/>
    <w:rsid w:val="00BD7F56"/>
    <w:rsid w:val="00BE014D"/>
    <w:rsid w:val="00BE0595"/>
    <w:rsid w:val="00BE3252"/>
    <w:rsid w:val="00BE41E9"/>
    <w:rsid w:val="00BE6075"/>
    <w:rsid w:val="00BE625F"/>
    <w:rsid w:val="00BE6E42"/>
    <w:rsid w:val="00BE6ED3"/>
    <w:rsid w:val="00BE7381"/>
    <w:rsid w:val="00BE7411"/>
    <w:rsid w:val="00BF1E2B"/>
    <w:rsid w:val="00BF3A5A"/>
    <w:rsid w:val="00BF3FB7"/>
    <w:rsid w:val="00BF42DA"/>
    <w:rsid w:val="00BF4552"/>
    <w:rsid w:val="00BF4808"/>
    <w:rsid w:val="00BF489F"/>
    <w:rsid w:val="00BF4B43"/>
    <w:rsid w:val="00BF5405"/>
    <w:rsid w:val="00BF54F6"/>
    <w:rsid w:val="00BF6241"/>
    <w:rsid w:val="00BF6608"/>
    <w:rsid w:val="00BF6A6A"/>
    <w:rsid w:val="00BF6CB4"/>
    <w:rsid w:val="00BF7C28"/>
    <w:rsid w:val="00C00044"/>
    <w:rsid w:val="00C0116D"/>
    <w:rsid w:val="00C01611"/>
    <w:rsid w:val="00C03684"/>
    <w:rsid w:val="00C03EE6"/>
    <w:rsid w:val="00C055BE"/>
    <w:rsid w:val="00C05E9E"/>
    <w:rsid w:val="00C0660E"/>
    <w:rsid w:val="00C06AF2"/>
    <w:rsid w:val="00C06F6B"/>
    <w:rsid w:val="00C07607"/>
    <w:rsid w:val="00C07925"/>
    <w:rsid w:val="00C07BF4"/>
    <w:rsid w:val="00C101CD"/>
    <w:rsid w:val="00C1082D"/>
    <w:rsid w:val="00C13B0F"/>
    <w:rsid w:val="00C13FFB"/>
    <w:rsid w:val="00C142E6"/>
    <w:rsid w:val="00C1455C"/>
    <w:rsid w:val="00C15303"/>
    <w:rsid w:val="00C15ADE"/>
    <w:rsid w:val="00C16AB3"/>
    <w:rsid w:val="00C17E4A"/>
    <w:rsid w:val="00C20CF2"/>
    <w:rsid w:val="00C221DC"/>
    <w:rsid w:val="00C2288B"/>
    <w:rsid w:val="00C243A7"/>
    <w:rsid w:val="00C25A07"/>
    <w:rsid w:val="00C25F86"/>
    <w:rsid w:val="00C26C64"/>
    <w:rsid w:val="00C26F42"/>
    <w:rsid w:val="00C30074"/>
    <w:rsid w:val="00C308C7"/>
    <w:rsid w:val="00C31C4D"/>
    <w:rsid w:val="00C323DD"/>
    <w:rsid w:val="00C32E53"/>
    <w:rsid w:val="00C35FC5"/>
    <w:rsid w:val="00C36BA6"/>
    <w:rsid w:val="00C37A67"/>
    <w:rsid w:val="00C422E1"/>
    <w:rsid w:val="00C4569B"/>
    <w:rsid w:val="00C45BD0"/>
    <w:rsid w:val="00C47B3A"/>
    <w:rsid w:val="00C5090F"/>
    <w:rsid w:val="00C51A2C"/>
    <w:rsid w:val="00C52387"/>
    <w:rsid w:val="00C53296"/>
    <w:rsid w:val="00C55C3B"/>
    <w:rsid w:val="00C55D1C"/>
    <w:rsid w:val="00C569E5"/>
    <w:rsid w:val="00C5711B"/>
    <w:rsid w:val="00C61623"/>
    <w:rsid w:val="00C61F6F"/>
    <w:rsid w:val="00C621AF"/>
    <w:rsid w:val="00C62454"/>
    <w:rsid w:val="00C634D4"/>
    <w:rsid w:val="00C636F3"/>
    <w:rsid w:val="00C651DD"/>
    <w:rsid w:val="00C66767"/>
    <w:rsid w:val="00C66C09"/>
    <w:rsid w:val="00C66D16"/>
    <w:rsid w:val="00C67812"/>
    <w:rsid w:val="00C70586"/>
    <w:rsid w:val="00C70FD3"/>
    <w:rsid w:val="00C71D10"/>
    <w:rsid w:val="00C7259B"/>
    <w:rsid w:val="00C72F3B"/>
    <w:rsid w:val="00C743CE"/>
    <w:rsid w:val="00C751B3"/>
    <w:rsid w:val="00C752E0"/>
    <w:rsid w:val="00C770B5"/>
    <w:rsid w:val="00C82D63"/>
    <w:rsid w:val="00C82E1C"/>
    <w:rsid w:val="00C83227"/>
    <w:rsid w:val="00C836AA"/>
    <w:rsid w:val="00C861CC"/>
    <w:rsid w:val="00C8642F"/>
    <w:rsid w:val="00C86810"/>
    <w:rsid w:val="00C90CC0"/>
    <w:rsid w:val="00C92295"/>
    <w:rsid w:val="00C92939"/>
    <w:rsid w:val="00C92AD5"/>
    <w:rsid w:val="00C92D41"/>
    <w:rsid w:val="00C93391"/>
    <w:rsid w:val="00C943A7"/>
    <w:rsid w:val="00C95059"/>
    <w:rsid w:val="00C95513"/>
    <w:rsid w:val="00C966A2"/>
    <w:rsid w:val="00C9670D"/>
    <w:rsid w:val="00CA062F"/>
    <w:rsid w:val="00CA08B7"/>
    <w:rsid w:val="00CA2233"/>
    <w:rsid w:val="00CA2D6A"/>
    <w:rsid w:val="00CA4217"/>
    <w:rsid w:val="00CA4406"/>
    <w:rsid w:val="00CA4C43"/>
    <w:rsid w:val="00CA5ACE"/>
    <w:rsid w:val="00CA7F21"/>
    <w:rsid w:val="00CB02FA"/>
    <w:rsid w:val="00CB0D98"/>
    <w:rsid w:val="00CB0E09"/>
    <w:rsid w:val="00CB232B"/>
    <w:rsid w:val="00CB30A4"/>
    <w:rsid w:val="00CB386D"/>
    <w:rsid w:val="00CB4837"/>
    <w:rsid w:val="00CB631A"/>
    <w:rsid w:val="00CB667C"/>
    <w:rsid w:val="00CB7043"/>
    <w:rsid w:val="00CB7334"/>
    <w:rsid w:val="00CB7B53"/>
    <w:rsid w:val="00CC00AB"/>
    <w:rsid w:val="00CC043C"/>
    <w:rsid w:val="00CC167F"/>
    <w:rsid w:val="00CC1ECB"/>
    <w:rsid w:val="00CC2FC9"/>
    <w:rsid w:val="00CC3848"/>
    <w:rsid w:val="00CC3D9E"/>
    <w:rsid w:val="00CC4228"/>
    <w:rsid w:val="00CC4F43"/>
    <w:rsid w:val="00CC5EFF"/>
    <w:rsid w:val="00CC6B87"/>
    <w:rsid w:val="00CC709A"/>
    <w:rsid w:val="00CC7D27"/>
    <w:rsid w:val="00CD0557"/>
    <w:rsid w:val="00CD13B2"/>
    <w:rsid w:val="00CD24C6"/>
    <w:rsid w:val="00CD310B"/>
    <w:rsid w:val="00CD6967"/>
    <w:rsid w:val="00CD7071"/>
    <w:rsid w:val="00CE4D3E"/>
    <w:rsid w:val="00CE5985"/>
    <w:rsid w:val="00CE75CB"/>
    <w:rsid w:val="00CE7AE8"/>
    <w:rsid w:val="00CE7E29"/>
    <w:rsid w:val="00CF0258"/>
    <w:rsid w:val="00CF3668"/>
    <w:rsid w:val="00CF4571"/>
    <w:rsid w:val="00CF4F57"/>
    <w:rsid w:val="00D01016"/>
    <w:rsid w:val="00D01345"/>
    <w:rsid w:val="00D029B4"/>
    <w:rsid w:val="00D02B46"/>
    <w:rsid w:val="00D03C9F"/>
    <w:rsid w:val="00D047D1"/>
    <w:rsid w:val="00D04AD5"/>
    <w:rsid w:val="00D04D73"/>
    <w:rsid w:val="00D05289"/>
    <w:rsid w:val="00D05CD2"/>
    <w:rsid w:val="00D06256"/>
    <w:rsid w:val="00D06D62"/>
    <w:rsid w:val="00D07028"/>
    <w:rsid w:val="00D07D20"/>
    <w:rsid w:val="00D10D62"/>
    <w:rsid w:val="00D110F1"/>
    <w:rsid w:val="00D1112F"/>
    <w:rsid w:val="00D11DFC"/>
    <w:rsid w:val="00D12B46"/>
    <w:rsid w:val="00D14D14"/>
    <w:rsid w:val="00D15837"/>
    <w:rsid w:val="00D17C8A"/>
    <w:rsid w:val="00D17ED4"/>
    <w:rsid w:val="00D208BC"/>
    <w:rsid w:val="00D22AD4"/>
    <w:rsid w:val="00D23210"/>
    <w:rsid w:val="00D23973"/>
    <w:rsid w:val="00D2479C"/>
    <w:rsid w:val="00D248AE"/>
    <w:rsid w:val="00D24E30"/>
    <w:rsid w:val="00D2701A"/>
    <w:rsid w:val="00D31054"/>
    <w:rsid w:val="00D31572"/>
    <w:rsid w:val="00D31D8A"/>
    <w:rsid w:val="00D34E3C"/>
    <w:rsid w:val="00D4023F"/>
    <w:rsid w:val="00D40C25"/>
    <w:rsid w:val="00D41FE6"/>
    <w:rsid w:val="00D44262"/>
    <w:rsid w:val="00D446CA"/>
    <w:rsid w:val="00D44A34"/>
    <w:rsid w:val="00D44B69"/>
    <w:rsid w:val="00D44EA2"/>
    <w:rsid w:val="00D454B3"/>
    <w:rsid w:val="00D4590F"/>
    <w:rsid w:val="00D4649C"/>
    <w:rsid w:val="00D47393"/>
    <w:rsid w:val="00D4779D"/>
    <w:rsid w:val="00D52301"/>
    <w:rsid w:val="00D532BF"/>
    <w:rsid w:val="00D5337A"/>
    <w:rsid w:val="00D54D51"/>
    <w:rsid w:val="00D55477"/>
    <w:rsid w:val="00D56003"/>
    <w:rsid w:val="00D56401"/>
    <w:rsid w:val="00D567E6"/>
    <w:rsid w:val="00D56F9E"/>
    <w:rsid w:val="00D5766B"/>
    <w:rsid w:val="00D578F2"/>
    <w:rsid w:val="00D57949"/>
    <w:rsid w:val="00D6026D"/>
    <w:rsid w:val="00D61BDD"/>
    <w:rsid w:val="00D62C59"/>
    <w:rsid w:val="00D63D59"/>
    <w:rsid w:val="00D64281"/>
    <w:rsid w:val="00D64689"/>
    <w:rsid w:val="00D64699"/>
    <w:rsid w:val="00D66DF5"/>
    <w:rsid w:val="00D674E7"/>
    <w:rsid w:val="00D67BAD"/>
    <w:rsid w:val="00D70546"/>
    <w:rsid w:val="00D71036"/>
    <w:rsid w:val="00D712FC"/>
    <w:rsid w:val="00D739D9"/>
    <w:rsid w:val="00D73B96"/>
    <w:rsid w:val="00D74757"/>
    <w:rsid w:val="00D75DF6"/>
    <w:rsid w:val="00D77FF5"/>
    <w:rsid w:val="00D802DF"/>
    <w:rsid w:val="00D803E2"/>
    <w:rsid w:val="00D80603"/>
    <w:rsid w:val="00D81C32"/>
    <w:rsid w:val="00D82F55"/>
    <w:rsid w:val="00D836DB"/>
    <w:rsid w:val="00D838CE"/>
    <w:rsid w:val="00D843B9"/>
    <w:rsid w:val="00D84C56"/>
    <w:rsid w:val="00D86E70"/>
    <w:rsid w:val="00D872FA"/>
    <w:rsid w:val="00D87312"/>
    <w:rsid w:val="00D87537"/>
    <w:rsid w:val="00D878BF"/>
    <w:rsid w:val="00D902E1"/>
    <w:rsid w:val="00D91DF0"/>
    <w:rsid w:val="00D92107"/>
    <w:rsid w:val="00D93696"/>
    <w:rsid w:val="00D93BE6"/>
    <w:rsid w:val="00D93E40"/>
    <w:rsid w:val="00D96424"/>
    <w:rsid w:val="00D97B57"/>
    <w:rsid w:val="00DA00FB"/>
    <w:rsid w:val="00DA0443"/>
    <w:rsid w:val="00DA17E8"/>
    <w:rsid w:val="00DA1BA6"/>
    <w:rsid w:val="00DA2605"/>
    <w:rsid w:val="00DA3390"/>
    <w:rsid w:val="00DA373C"/>
    <w:rsid w:val="00DA4847"/>
    <w:rsid w:val="00DA4AAD"/>
    <w:rsid w:val="00DA4B5F"/>
    <w:rsid w:val="00DA53DE"/>
    <w:rsid w:val="00DA6DEE"/>
    <w:rsid w:val="00DA72EA"/>
    <w:rsid w:val="00DA7E52"/>
    <w:rsid w:val="00DB0346"/>
    <w:rsid w:val="00DB0CD8"/>
    <w:rsid w:val="00DB48FB"/>
    <w:rsid w:val="00DB64D4"/>
    <w:rsid w:val="00DB6E5E"/>
    <w:rsid w:val="00DC10E0"/>
    <w:rsid w:val="00DC2543"/>
    <w:rsid w:val="00DC3FC1"/>
    <w:rsid w:val="00DC44FC"/>
    <w:rsid w:val="00DC46B6"/>
    <w:rsid w:val="00DC48CE"/>
    <w:rsid w:val="00DC5BDC"/>
    <w:rsid w:val="00DC62CB"/>
    <w:rsid w:val="00DC668F"/>
    <w:rsid w:val="00DD0EA7"/>
    <w:rsid w:val="00DD16A2"/>
    <w:rsid w:val="00DD1C6C"/>
    <w:rsid w:val="00DD1F0B"/>
    <w:rsid w:val="00DD3175"/>
    <w:rsid w:val="00DD4DC3"/>
    <w:rsid w:val="00DD575A"/>
    <w:rsid w:val="00DD617C"/>
    <w:rsid w:val="00DD771A"/>
    <w:rsid w:val="00DE002B"/>
    <w:rsid w:val="00DE032E"/>
    <w:rsid w:val="00DE1DBD"/>
    <w:rsid w:val="00DE361D"/>
    <w:rsid w:val="00DE38D9"/>
    <w:rsid w:val="00DE41EA"/>
    <w:rsid w:val="00DE4410"/>
    <w:rsid w:val="00DE46A3"/>
    <w:rsid w:val="00DE4F9E"/>
    <w:rsid w:val="00DE5E6C"/>
    <w:rsid w:val="00DE75D6"/>
    <w:rsid w:val="00DE7997"/>
    <w:rsid w:val="00DF194D"/>
    <w:rsid w:val="00DF1D64"/>
    <w:rsid w:val="00DF2114"/>
    <w:rsid w:val="00DF2BD5"/>
    <w:rsid w:val="00DF2E17"/>
    <w:rsid w:val="00DF48F3"/>
    <w:rsid w:val="00DF5B8E"/>
    <w:rsid w:val="00DF7918"/>
    <w:rsid w:val="00DF7931"/>
    <w:rsid w:val="00DF7BDB"/>
    <w:rsid w:val="00E00E26"/>
    <w:rsid w:val="00E01697"/>
    <w:rsid w:val="00E029F0"/>
    <w:rsid w:val="00E03DDB"/>
    <w:rsid w:val="00E057E6"/>
    <w:rsid w:val="00E05B00"/>
    <w:rsid w:val="00E06297"/>
    <w:rsid w:val="00E063DA"/>
    <w:rsid w:val="00E06570"/>
    <w:rsid w:val="00E07130"/>
    <w:rsid w:val="00E075DB"/>
    <w:rsid w:val="00E07FB6"/>
    <w:rsid w:val="00E10018"/>
    <w:rsid w:val="00E11EEC"/>
    <w:rsid w:val="00E12DE1"/>
    <w:rsid w:val="00E13B0C"/>
    <w:rsid w:val="00E14BC2"/>
    <w:rsid w:val="00E14C15"/>
    <w:rsid w:val="00E1605F"/>
    <w:rsid w:val="00E17373"/>
    <w:rsid w:val="00E20913"/>
    <w:rsid w:val="00E212B5"/>
    <w:rsid w:val="00E21697"/>
    <w:rsid w:val="00E21B34"/>
    <w:rsid w:val="00E21FAA"/>
    <w:rsid w:val="00E22B81"/>
    <w:rsid w:val="00E23AA5"/>
    <w:rsid w:val="00E23B42"/>
    <w:rsid w:val="00E248C1"/>
    <w:rsid w:val="00E24947"/>
    <w:rsid w:val="00E2796C"/>
    <w:rsid w:val="00E30239"/>
    <w:rsid w:val="00E3066A"/>
    <w:rsid w:val="00E319BF"/>
    <w:rsid w:val="00E32CF3"/>
    <w:rsid w:val="00E34066"/>
    <w:rsid w:val="00E3488F"/>
    <w:rsid w:val="00E35DF9"/>
    <w:rsid w:val="00E409F6"/>
    <w:rsid w:val="00E41A26"/>
    <w:rsid w:val="00E425EF"/>
    <w:rsid w:val="00E437FA"/>
    <w:rsid w:val="00E44ED5"/>
    <w:rsid w:val="00E4508C"/>
    <w:rsid w:val="00E454F0"/>
    <w:rsid w:val="00E45A19"/>
    <w:rsid w:val="00E46A5C"/>
    <w:rsid w:val="00E473E2"/>
    <w:rsid w:val="00E50D6B"/>
    <w:rsid w:val="00E51341"/>
    <w:rsid w:val="00E54A69"/>
    <w:rsid w:val="00E553C5"/>
    <w:rsid w:val="00E55488"/>
    <w:rsid w:val="00E557F5"/>
    <w:rsid w:val="00E61E44"/>
    <w:rsid w:val="00E6207B"/>
    <w:rsid w:val="00E63732"/>
    <w:rsid w:val="00E63BF3"/>
    <w:rsid w:val="00E63C6A"/>
    <w:rsid w:val="00E64350"/>
    <w:rsid w:val="00E64904"/>
    <w:rsid w:val="00E6533B"/>
    <w:rsid w:val="00E6691E"/>
    <w:rsid w:val="00E6792F"/>
    <w:rsid w:val="00E67D0A"/>
    <w:rsid w:val="00E70370"/>
    <w:rsid w:val="00E71BEC"/>
    <w:rsid w:val="00E71CA4"/>
    <w:rsid w:val="00E72D61"/>
    <w:rsid w:val="00E76940"/>
    <w:rsid w:val="00E77746"/>
    <w:rsid w:val="00E80732"/>
    <w:rsid w:val="00E80836"/>
    <w:rsid w:val="00E80F8E"/>
    <w:rsid w:val="00E80F9E"/>
    <w:rsid w:val="00E810F6"/>
    <w:rsid w:val="00E812ED"/>
    <w:rsid w:val="00E815CA"/>
    <w:rsid w:val="00E81754"/>
    <w:rsid w:val="00E81EB8"/>
    <w:rsid w:val="00E825EC"/>
    <w:rsid w:val="00E83CD4"/>
    <w:rsid w:val="00E843FB"/>
    <w:rsid w:val="00E84F3E"/>
    <w:rsid w:val="00E85A26"/>
    <w:rsid w:val="00E85F2C"/>
    <w:rsid w:val="00E871FA"/>
    <w:rsid w:val="00E87533"/>
    <w:rsid w:val="00E8791C"/>
    <w:rsid w:val="00E8799B"/>
    <w:rsid w:val="00E905D2"/>
    <w:rsid w:val="00E905D4"/>
    <w:rsid w:val="00E90D6D"/>
    <w:rsid w:val="00E90E80"/>
    <w:rsid w:val="00E92F4E"/>
    <w:rsid w:val="00E93119"/>
    <w:rsid w:val="00E934A7"/>
    <w:rsid w:val="00E93775"/>
    <w:rsid w:val="00E950BD"/>
    <w:rsid w:val="00E953E9"/>
    <w:rsid w:val="00E95BAC"/>
    <w:rsid w:val="00E97DBD"/>
    <w:rsid w:val="00EA05E7"/>
    <w:rsid w:val="00EA0DB8"/>
    <w:rsid w:val="00EA1472"/>
    <w:rsid w:val="00EA27FC"/>
    <w:rsid w:val="00EA4CAF"/>
    <w:rsid w:val="00EA543D"/>
    <w:rsid w:val="00EA6D42"/>
    <w:rsid w:val="00EB0CF2"/>
    <w:rsid w:val="00EB1425"/>
    <w:rsid w:val="00EB1C27"/>
    <w:rsid w:val="00EB215C"/>
    <w:rsid w:val="00EB27A6"/>
    <w:rsid w:val="00EB29B7"/>
    <w:rsid w:val="00EB37D0"/>
    <w:rsid w:val="00EB3F46"/>
    <w:rsid w:val="00EB4A0E"/>
    <w:rsid w:val="00EB612B"/>
    <w:rsid w:val="00EB6237"/>
    <w:rsid w:val="00EB6E8B"/>
    <w:rsid w:val="00EB7FD8"/>
    <w:rsid w:val="00EC0E90"/>
    <w:rsid w:val="00EC108A"/>
    <w:rsid w:val="00EC31A4"/>
    <w:rsid w:val="00EC36EE"/>
    <w:rsid w:val="00EC6DC6"/>
    <w:rsid w:val="00ED26F5"/>
    <w:rsid w:val="00ED3C04"/>
    <w:rsid w:val="00ED4DF8"/>
    <w:rsid w:val="00ED50F3"/>
    <w:rsid w:val="00ED5ECF"/>
    <w:rsid w:val="00ED666F"/>
    <w:rsid w:val="00ED69D2"/>
    <w:rsid w:val="00ED7020"/>
    <w:rsid w:val="00ED70F4"/>
    <w:rsid w:val="00ED7285"/>
    <w:rsid w:val="00EE0419"/>
    <w:rsid w:val="00EE4654"/>
    <w:rsid w:val="00EE4A04"/>
    <w:rsid w:val="00EE5613"/>
    <w:rsid w:val="00EE639F"/>
    <w:rsid w:val="00EF032C"/>
    <w:rsid w:val="00EF3B66"/>
    <w:rsid w:val="00EF3E89"/>
    <w:rsid w:val="00EF4901"/>
    <w:rsid w:val="00EF4B57"/>
    <w:rsid w:val="00EF68DF"/>
    <w:rsid w:val="00F00459"/>
    <w:rsid w:val="00F005C5"/>
    <w:rsid w:val="00F01BF4"/>
    <w:rsid w:val="00F028FE"/>
    <w:rsid w:val="00F0323C"/>
    <w:rsid w:val="00F035CE"/>
    <w:rsid w:val="00F04FD4"/>
    <w:rsid w:val="00F056CF"/>
    <w:rsid w:val="00F05FE8"/>
    <w:rsid w:val="00F11DB0"/>
    <w:rsid w:val="00F12216"/>
    <w:rsid w:val="00F12A74"/>
    <w:rsid w:val="00F13D23"/>
    <w:rsid w:val="00F13D91"/>
    <w:rsid w:val="00F142AA"/>
    <w:rsid w:val="00F142F7"/>
    <w:rsid w:val="00F1570E"/>
    <w:rsid w:val="00F16BAD"/>
    <w:rsid w:val="00F16BD2"/>
    <w:rsid w:val="00F16F2C"/>
    <w:rsid w:val="00F17856"/>
    <w:rsid w:val="00F20EA0"/>
    <w:rsid w:val="00F21952"/>
    <w:rsid w:val="00F21E0E"/>
    <w:rsid w:val="00F229A7"/>
    <w:rsid w:val="00F258FA"/>
    <w:rsid w:val="00F27152"/>
    <w:rsid w:val="00F27978"/>
    <w:rsid w:val="00F3032A"/>
    <w:rsid w:val="00F31066"/>
    <w:rsid w:val="00F31F58"/>
    <w:rsid w:val="00F426C3"/>
    <w:rsid w:val="00F459F6"/>
    <w:rsid w:val="00F4623E"/>
    <w:rsid w:val="00F50D69"/>
    <w:rsid w:val="00F52EB5"/>
    <w:rsid w:val="00F535AB"/>
    <w:rsid w:val="00F54B77"/>
    <w:rsid w:val="00F55392"/>
    <w:rsid w:val="00F55DD4"/>
    <w:rsid w:val="00F55F85"/>
    <w:rsid w:val="00F56207"/>
    <w:rsid w:val="00F56263"/>
    <w:rsid w:val="00F57C0D"/>
    <w:rsid w:val="00F61238"/>
    <w:rsid w:val="00F64F0E"/>
    <w:rsid w:val="00F656AF"/>
    <w:rsid w:val="00F66630"/>
    <w:rsid w:val="00F674E4"/>
    <w:rsid w:val="00F67693"/>
    <w:rsid w:val="00F67B64"/>
    <w:rsid w:val="00F67F9E"/>
    <w:rsid w:val="00F7008D"/>
    <w:rsid w:val="00F70526"/>
    <w:rsid w:val="00F72D8C"/>
    <w:rsid w:val="00F7359A"/>
    <w:rsid w:val="00F735FB"/>
    <w:rsid w:val="00F73DAA"/>
    <w:rsid w:val="00F742AE"/>
    <w:rsid w:val="00F746AD"/>
    <w:rsid w:val="00F756FA"/>
    <w:rsid w:val="00F759A0"/>
    <w:rsid w:val="00F75A0F"/>
    <w:rsid w:val="00F7645D"/>
    <w:rsid w:val="00F76871"/>
    <w:rsid w:val="00F76D0D"/>
    <w:rsid w:val="00F80972"/>
    <w:rsid w:val="00F80F0E"/>
    <w:rsid w:val="00F810D2"/>
    <w:rsid w:val="00F81706"/>
    <w:rsid w:val="00F853BF"/>
    <w:rsid w:val="00F85D3A"/>
    <w:rsid w:val="00F8645E"/>
    <w:rsid w:val="00F87207"/>
    <w:rsid w:val="00F87EEB"/>
    <w:rsid w:val="00F903D3"/>
    <w:rsid w:val="00F911E8"/>
    <w:rsid w:val="00F91DC4"/>
    <w:rsid w:val="00F923E4"/>
    <w:rsid w:val="00F92845"/>
    <w:rsid w:val="00F930D8"/>
    <w:rsid w:val="00F93744"/>
    <w:rsid w:val="00F9396B"/>
    <w:rsid w:val="00F93DF5"/>
    <w:rsid w:val="00F94762"/>
    <w:rsid w:val="00F96D3E"/>
    <w:rsid w:val="00F97AE5"/>
    <w:rsid w:val="00F97CD4"/>
    <w:rsid w:val="00FA23CF"/>
    <w:rsid w:val="00FA2AF4"/>
    <w:rsid w:val="00FA2F51"/>
    <w:rsid w:val="00FA2FAB"/>
    <w:rsid w:val="00FA319D"/>
    <w:rsid w:val="00FA55F8"/>
    <w:rsid w:val="00FA5655"/>
    <w:rsid w:val="00FA594F"/>
    <w:rsid w:val="00FA6363"/>
    <w:rsid w:val="00FA7384"/>
    <w:rsid w:val="00FB0CE0"/>
    <w:rsid w:val="00FB1516"/>
    <w:rsid w:val="00FB2A81"/>
    <w:rsid w:val="00FB2E94"/>
    <w:rsid w:val="00FB4C4F"/>
    <w:rsid w:val="00FB6599"/>
    <w:rsid w:val="00FB7905"/>
    <w:rsid w:val="00FC01AB"/>
    <w:rsid w:val="00FC01CF"/>
    <w:rsid w:val="00FC084A"/>
    <w:rsid w:val="00FC0B0F"/>
    <w:rsid w:val="00FC180C"/>
    <w:rsid w:val="00FC1985"/>
    <w:rsid w:val="00FC2BD1"/>
    <w:rsid w:val="00FC3583"/>
    <w:rsid w:val="00FC4598"/>
    <w:rsid w:val="00FC4B54"/>
    <w:rsid w:val="00FC546B"/>
    <w:rsid w:val="00FC6E1D"/>
    <w:rsid w:val="00FC6F3E"/>
    <w:rsid w:val="00FC7CE2"/>
    <w:rsid w:val="00FD0F55"/>
    <w:rsid w:val="00FD2B3E"/>
    <w:rsid w:val="00FD2E05"/>
    <w:rsid w:val="00FD5903"/>
    <w:rsid w:val="00FD6D87"/>
    <w:rsid w:val="00FD72ED"/>
    <w:rsid w:val="00FD7ED7"/>
    <w:rsid w:val="00FE06B9"/>
    <w:rsid w:val="00FE082B"/>
    <w:rsid w:val="00FE0FBB"/>
    <w:rsid w:val="00FE170D"/>
    <w:rsid w:val="00FE38D7"/>
    <w:rsid w:val="00FE55B6"/>
    <w:rsid w:val="00FE6F03"/>
    <w:rsid w:val="00FF2243"/>
    <w:rsid w:val="00FF2259"/>
    <w:rsid w:val="00FF381E"/>
    <w:rsid w:val="00FF3EF7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2"/>
    </o:shapelayout>
  </w:shapeDefaults>
  <w:decimalSymbol w:val=","/>
  <w:listSeparator w:val=";"/>
  <w14:docId w14:val="729873D3"/>
  <w15:chartTrackingRefBased/>
  <w15:docId w15:val="{D14EEF84-210B-4DC0-8489-5C7C6F991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1D09"/>
    <w:pPr>
      <w:spacing w:after="0" w:line="240" w:lineRule="auto"/>
    </w:pPr>
    <w:rPr>
      <w:rFonts w:ascii="Times New Roman" w:eastAsia="SimSu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, Char Char"/>
    <w:basedOn w:val="Normal"/>
    <w:link w:val="HeaderChar"/>
    <w:uiPriority w:val="99"/>
    <w:unhideWhenUsed/>
    <w:rsid w:val="003F6A4D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 Char Char, Char Char Char1"/>
    <w:basedOn w:val="DefaultParagraphFont"/>
    <w:link w:val="Header"/>
    <w:uiPriority w:val="99"/>
    <w:rsid w:val="003F6A4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A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A4D"/>
    <w:rPr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DD1F0B"/>
    <w:pPr>
      <w:ind w:left="720"/>
      <w:contextualSpacing/>
    </w:pPr>
  </w:style>
  <w:style w:type="paragraph" w:styleId="NormalWeb">
    <w:name w:val="Normal (Web)"/>
    <w:basedOn w:val="Normal"/>
    <w:unhideWhenUsed/>
    <w:rsid w:val="00D05CD2"/>
    <w:pPr>
      <w:spacing w:before="100" w:beforeAutospacing="1" w:after="100" w:afterAutospacing="1"/>
    </w:pPr>
    <w:rPr>
      <w:rFonts w:eastAsia="Times New Roman"/>
      <w:lang w:eastAsia="ro-RO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73B96"/>
    <w:rPr>
      <w:rFonts w:ascii="Times New Roman" w:eastAsia="SimSun"/>
      <w:sz w:val="24"/>
      <w:szCs w:val="24"/>
      <w:lang w:val="ro-RO" w:eastAsia="en-US"/>
    </w:rPr>
  </w:style>
  <w:style w:type="character" w:styleId="PlaceholderText">
    <w:name w:val="Placeholder Text"/>
    <w:basedOn w:val="DefaultParagraphFont"/>
    <w:uiPriority w:val="99"/>
    <w:semiHidden/>
    <w:rsid w:val="00D73B96"/>
    <w:rPr>
      <w:color w:val="808080"/>
    </w:rPr>
  </w:style>
  <w:style w:type="paragraph" w:customStyle="1" w:styleId="Default">
    <w:name w:val="Default"/>
    <w:rsid w:val="002823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AE1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34E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E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E3C"/>
    <w:rPr>
      <w:rFonts w:ascii="Times New Roman" w:eastAsia="SimSu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E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E3C"/>
    <w:rPr>
      <w:rFonts w:ascii="Times New Roman" w:eastAsia="SimSun"/>
      <w:b/>
      <w:bCs/>
      <w:sz w:val="20"/>
      <w:szCs w:val="20"/>
      <w:lang w:val="en-US" w:eastAsia="en-US"/>
    </w:rPr>
  </w:style>
  <w:style w:type="paragraph" w:styleId="Revision">
    <w:name w:val="Revision"/>
    <w:hidden/>
    <w:uiPriority w:val="99"/>
    <w:semiHidden/>
    <w:rsid w:val="00D34E3C"/>
    <w:pPr>
      <w:spacing w:after="0" w:line="240" w:lineRule="auto"/>
    </w:pPr>
    <w:rPr>
      <w:rFonts w:ascii="Times New Roman" w:eastAsia="SimSu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3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3EA"/>
    <w:rPr>
      <w:rFonts w:ascii="Segoe UI" w:eastAsia="SimSu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Filip</dc:creator>
  <cp:keywords/>
  <dc:description/>
  <cp:lastModifiedBy>Lavinia Filip</cp:lastModifiedBy>
  <cp:revision>49</cp:revision>
  <dcterms:created xsi:type="dcterms:W3CDTF">2018-08-16T05:35:00Z</dcterms:created>
  <dcterms:modified xsi:type="dcterms:W3CDTF">2022-01-19T12:33:00Z</dcterms:modified>
</cp:coreProperties>
</file>